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1A" w:rsidRDefault="00D60E1A" w:rsidP="00D60E1A"/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ОБЩИНСКА ИЗБИРАТЕЛНА КОМИСИЯ – </w:t>
      </w:r>
      <w:r w:rsidR="00D532E3">
        <w:rPr>
          <w:rFonts w:ascii="Verdana" w:hAnsi="Verdana"/>
          <w:b/>
          <w:sz w:val="20"/>
          <w:szCs w:val="20"/>
        </w:rPr>
        <w:t>БРЕЗНИК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D60E1A" w:rsidRDefault="00A76F44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11</w:t>
      </w:r>
      <w:r w:rsidR="00D60E1A">
        <w:rPr>
          <w:rFonts w:ascii="Verdana" w:hAnsi="Verdana"/>
          <w:b/>
          <w:sz w:val="20"/>
          <w:szCs w:val="20"/>
        </w:rPr>
        <w:t>.09.2023г.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D60E1A" w:rsidRDefault="00A76F44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Определяне и обявяване</w:t>
      </w:r>
      <w:r w:rsidRPr="000906CF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 xml:space="preserve"> на номерата на изборните райони в 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Община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Брезник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, при произвеждане на изборите за общински </w:t>
      </w:r>
      <w:proofErr w:type="spellStart"/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 кметове, насрочени на 29 октомври 2023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</w:t>
      </w:r>
      <w:r w:rsidR="008C3338" w:rsidRPr="0065387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Определяне броя на печатите на ОИК-Брезник</w:t>
      </w:r>
      <w:r w:rsidR="008C3338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,</w:t>
      </w:r>
      <w:r w:rsidR="008C3338" w:rsidRPr="0065387E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определяне на член на ОИК, който съвместно с председателя да извърши маркирането по уникален начин.</w:t>
      </w:r>
    </w:p>
    <w:p w:rsidR="004E43C2" w:rsidRPr="004E43C2" w:rsidRDefault="00A76F44" w:rsidP="004E43C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Формиране и утвърждаване на единни номера на избирателни секции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на територията на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Община 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Брезник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, при произвеждане на изборите за общински </w:t>
      </w:r>
      <w:proofErr w:type="spellStart"/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съветници</w:t>
      </w:r>
      <w:proofErr w:type="spellEnd"/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и кметове, насрочени на 29 октомври 2023</w:t>
      </w: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 xml:space="preserve"> </w:t>
      </w:r>
      <w:r w:rsidRPr="00DA4703"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г.</w:t>
      </w:r>
    </w:p>
    <w:p w:rsidR="00A76F44" w:rsidRPr="004E43C2" w:rsidRDefault="00A76F44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bg-BG"/>
        </w:rPr>
        <w:t>Регистриране на инициативни комитети</w:t>
      </w:r>
    </w:p>
    <w:p w:rsidR="004E43C2" w:rsidRPr="004E43C2" w:rsidRDefault="004E43C2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4E43C2">
        <w:rPr>
          <w:rFonts w:ascii="Verdana" w:hAnsi="Verdana" w:cs="Helvetica"/>
          <w:color w:val="333333"/>
          <w:sz w:val="20"/>
          <w:szCs w:val="20"/>
          <w:shd w:val="clear" w:color="auto" w:fill="FFFFFF"/>
        </w:rPr>
        <w:t>Назначаване на специалисти, които да подпомагат дейността на ОИК-Брезник</w:t>
      </w:r>
    </w:p>
    <w:p w:rsidR="00D60E1A" w:rsidRDefault="00D60E1A" w:rsidP="00D60E1A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Разни</w:t>
      </w:r>
    </w:p>
    <w:p w:rsidR="005F7FD4" w:rsidRDefault="005F7FD4" w:rsidP="005F7FD4"/>
    <w:p w:rsidR="004F405E" w:rsidRDefault="004F405E"/>
    <w:sectPr w:rsidR="004F405E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5B6F"/>
    <w:rsid w:val="000345F5"/>
    <w:rsid w:val="00057F57"/>
    <w:rsid w:val="002C3CD6"/>
    <w:rsid w:val="003230CC"/>
    <w:rsid w:val="003C4B18"/>
    <w:rsid w:val="004A755A"/>
    <w:rsid w:val="004E43C2"/>
    <w:rsid w:val="004F405E"/>
    <w:rsid w:val="0051075B"/>
    <w:rsid w:val="005F7FD4"/>
    <w:rsid w:val="00717D2B"/>
    <w:rsid w:val="008C3338"/>
    <w:rsid w:val="00A76F44"/>
    <w:rsid w:val="00D532E3"/>
    <w:rsid w:val="00D60E1A"/>
    <w:rsid w:val="00DA5B6F"/>
    <w:rsid w:val="00E37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FD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a0"/>
    <w:rsid w:val="00D60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2023-09-09T11:31:00Z</cp:lastPrinted>
  <dcterms:created xsi:type="dcterms:W3CDTF">2023-09-11T06:25:00Z</dcterms:created>
  <dcterms:modified xsi:type="dcterms:W3CDTF">2023-09-11T09:44:00Z</dcterms:modified>
</cp:coreProperties>
</file>