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B4" w:rsidRDefault="00C13AB4" w:rsidP="00C13AB4"/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ОБЩИНСКА ИЗБИРАТЕЛНА КОМИСИЯ – БРЕЗНИК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C13AB4" w:rsidRDefault="00A94B25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17</w:t>
      </w:r>
      <w:r w:rsidR="00C13AB4">
        <w:rPr>
          <w:rFonts w:ascii="Verdana" w:hAnsi="Verdana"/>
          <w:b/>
          <w:sz w:val="20"/>
          <w:szCs w:val="20"/>
        </w:rPr>
        <w:t>.09.2023г.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7D629F" w:rsidRPr="004D3C0F" w:rsidRDefault="007D629F" w:rsidP="007D629F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>Регистриране на партии и коалиции</w:t>
      </w:r>
    </w:p>
    <w:p w:rsidR="00C13AB4" w:rsidRPr="00C13AB4" w:rsidRDefault="00C13AB4" w:rsidP="00C13AB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hAnsi="Verdana"/>
          <w:sz w:val="20"/>
          <w:szCs w:val="20"/>
        </w:rPr>
        <w:t>Разни</w:t>
      </w:r>
    </w:p>
    <w:p w:rsidR="00C13AB4" w:rsidRDefault="00C13AB4" w:rsidP="00C13AB4"/>
    <w:p w:rsidR="00C13AB4" w:rsidRDefault="00C13AB4" w:rsidP="00C13AB4"/>
    <w:p w:rsidR="00E26FF9" w:rsidRDefault="00E26FF9"/>
    <w:sectPr w:rsidR="00E26FF9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13AB4"/>
    <w:rsid w:val="00031122"/>
    <w:rsid w:val="00151FAA"/>
    <w:rsid w:val="003E267D"/>
    <w:rsid w:val="004D3C0F"/>
    <w:rsid w:val="005A0CE3"/>
    <w:rsid w:val="00770F09"/>
    <w:rsid w:val="007D629F"/>
    <w:rsid w:val="008C322F"/>
    <w:rsid w:val="00A94B25"/>
    <w:rsid w:val="00C115C0"/>
    <w:rsid w:val="00C13AB4"/>
    <w:rsid w:val="00C813DB"/>
    <w:rsid w:val="00DD6DB0"/>
    <w:rsid w:val="00E26FF9"/>
    <w:rsid w:val="00F47EE1"/>
    <w:rsid w:val="00F56B00"/>
    <w:rsid w:val="00FA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B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2023-09-17T09:29:00Z</dcterms:created>
  <dcterms:modified xsi:type="dcterms:W3CDTF">2023-09-17T09:37:00Z</dcterms:modified>
</cp:coreProperties>
</file>