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B4" w:rsidRDefault="00C13AB4" w:rsidP="00C13AB4"/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ОБЩИНСКА ИЗБИРАТЕЛНА КОМИСИЯ – БРЕЗНИК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C13AB4" w:rsidRDefault="00DA0B9D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</w:t>
      </w:r>
      <w:r w:rsidR="00C13AB4">
        <w:rPr>
          <w:rFonts w:ascii="Verdana" w:hAnsi="Verdana"/>
          <w:b/>
          <w:sz w:val="20"/>
          <w:szCs w:val="20"/>
        </w:rPr>
        <w:t>.09.2023г.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7D629F" w:rsidRPr="004D3C0F" w:rsidRDefault="007D629F" w:rsidP="007D629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Регистриране </w:t>
      </w:r>
      <w:r w:rsidR="00DA0B9D">
        <w:rPr>
          <w:rFonts w:ascii="Verdana" w:eastAsia="Times New Roman" w:hAnsi="Verdana" w:cs="Helvetica"/>
          <w:sz w:val="20"/>
          <w:szCs w:val="20"/>
          <w:lang w:eastAsia="bg-BG"/>
        </w:rPr>
        <w:t>на независим кандидат за кмет</w:t>
      </w: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</w:p>
    <w:p w:rsidR="00C13AB4" w:rsidRPr="00C13AB4" w:rsidRDefault="00C13AB4" w:rsidP="00C13AB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hAnsi="Verdana"/>
          <w:sz w:val="20"/>
          <w:szCs w:val="20"/>
        </w:rPr>
        <w:t>Разни</w:t>
      </w:r>
    </w:p>
    <w:p w:rsidR="00C13AB4" w:rsidRDefault="00C13AB4" w:rsidP="00C13AB4"/>
    <w:p w:rsidR="00C13AB4" w:rsidRDefault="00C13AB4" w:rsidP="00C13AB4"/>
    <w:p w:rsidR="00E26FF9" w:rsidRDefault="00E26FF9"/>
    <w:sectPr w:rsidR="00E26FF9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13AB4"/>
    <w:rsid w:val="00031122"/>
    <w:rsid w:val="00151FAA"/>
    <w:rsid w:val="003D7D17"/>
    <w:rsid w:val="003E267D"/>
    <w:rsid w:val="004D3C0F"/>
    <w:rsid w:val="005A0CE3"/>
    <w:rsid w:val="00770F09"/>
    <w:rsid w:val="007D629F"/>
    <w:rsid w:val="008C322F"/>
    <w:rsid w:val="00A94B25"/>
    <w:rsid w:val="00C115C0"/>
    <w:rsid w:val="00C13AB4"/>
    <w:rsid w:val="00C813DB"/>
    <w:rsid w:val="00DA0B9D"/>
    <w:rsid w:val="00DD6DB0"/>
    <w:rsid w:val="00E26FF9"/>
    <w:rsid w:val="00F3470E"/>
    <w:rsid w:val="00F47EE1"/>
    <w:rsid w:val="00F56B00"/>
    <w:rsid w:val="00FA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B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2023-09-20T14:31:00Z</dcterms:created>
  <dcterms:modified xsi:type="dcterms:W3CDTF">2023-09-20T14:31:00Z</dcterms:modified>
</cp:coreProperties>
</file>