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4" w:rsidRDefault="00C13AB4" w:rsidP="00C13AB4"/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ОБЩИНСКА ИЗБИРАТЕЛНА КОМИСИЯ – БРЕЗНИК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C13AB4" w:rsidRDefault="00DA0B9D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812400">
        <w:rPr>
          <w:rFonts w:ascii="Verdana" w:hAnsi="Verdana"/>
          <w:b/>
          <w:sz w:val="20"/>
          <w:szCs w:val="20"/>
        </w:rPr>
        <w:t>7</w:t>
      </w:r>
      <w:r w:rsidR="00C13AB4">
        <w:rPr>
          <w:rFonts w:ascii="Verdana" w:hAnsi="Verdana"/>
          <w:b/>
          <w:sz w:val="20"/>
          <w:szCs w:val="20"/>
        </w:rPr>
        <w:t>.09.2023г.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7D629F" w:rsidRPr="00861924" w:rsidRDefault="00812400" w:rsidP="0086192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D4052">
        <w:rPr>
          <w:rFonts w:ascii="Verdana" w:hAnsi="Verdana" w:cs="Helvetica"/>
          <w:sz w:val="20"/>
          <w:szCs w:val="20"/>
          <w:shd w:val="clear" w:color="auto" w:fill="FFFFFF"/>
        </w:rPr>
        <w:t>Определяне на поредните номера в бюлетината на местната коалиция и  на независимите кандидати, издигнати от инициативни комитети, регистрирани в ОИК - Брезник в изборите за общински съветници и за кметове на 29 октомври 2023 г.</w:t>
      </w:r>
    </w:p>
    <w:p w:rsidR="00C13AB4" w:rsidRPr="00C13AB4" w:rsidRDefault="00C13AB4" w:rsidP="00C13AB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hAnsi="Verdana"/>
          <w:sz w:val="20"/>
          <w:szCs w:val="20"/>
        </w:rPr>
        <w:t>Разни</w:t>
      </w:r>
    </w:p>
    <w:p w:rsidR="00C13AB4" w:rsidRDefault="00C13AB4" w:rsidP="00C13AB4"/>
    <w:p w:rsidR="00C13AB4" w:rsidRDefault="00C13AB4" w:rsidP="00C13AB4"/>
    <w:p w:rsidR="00E26FF9" w:rsidRDefault="00E26FF9"/>
    <w:sectPr w:rsidR="00E26FF9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3AB4"/>
    <w:rsid w:val="00031122"/>
    <w:rsid w:val="00151FAA"/>
    <w:rsid w:val="001D6141"/>
    <w:rsid w:val="00245728"/>
    <w:rsid w:val="003868B6"/>
    <w:rsid w:val="003906E0"/>
    <w:rsid w:val="003C0D74"/>
    <w:rsid w:val="003D7D17"/>
    <w:rsid w:val="003E267D"/>
    <w:rsid w:val="004D3C0F"/>
    <w:rsid w:val="005A0CE3"/>
    <w:rsid w:val="00770F09"/>
    <w:rsid w:val="007D629F"/>
    <w:rsid w:val="00812400"/>
    <w:rsid w:val="00861924"/>
    <w:rsid w:val="008C322F"/>
    <w:rsid w:val="00A94B25"/>
    <w:rsid w:val="00C115C0"/>
    <w:rsid w:val="00C13AB4"/>
    <w:rsid w:val="00C813DB"/>
    <w:rsid w:val="00C86B20"/>
    <w:rsid w:val="00CD7BAF"/>
    <w:rsid w:val="00DA0B9D"/>
    <w:rsid w:val="00DD6DB0"/>
    <w:rsid w:val="00E26FF9"/>
    <w:rsid w:val="00F3470E"/>
    <w:rsid w:val="00F37D66"/>
    <w:rsid w:val="00F47EE1"/>
    <w:rsid w:val="00F56B00"/>
    <w:rsid w:val="00FA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2023-09-27T13:44:00Z</dcterms:created>
  <dcterms:modified xsi:type="dcterms:W3CDTF">2023-09-27T13:44:00Z</dcterms:modified>
</cp:coreProperties>
</file>