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E173A1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A33FA6" w:rsidRPr="00E173A1" w:rsidRDefault="0087275C" w:rsidP="006F5CC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E173A1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EA0765" w:rsidRPr="00E173A1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E173A1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B2C6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8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6B2C6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20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.09.201</w:t>
      </w:r>
      <w:r w:rsidR="0064344C" w:rsidRPr="00E173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E173A1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E173A1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6B2C67">
        <w:rPr>
          <w:rFonts w:ascii="Times New Roman" w:hAnsi="Times New Roman"/>
          <w:color w:val="000000" w:themeColor="text1"/>
          <w:sz w:val="24"/>
          <w:szCs w:val="24"/>
          <w:lang w:val="en-US"/>
        </w:rPr>
        <w:t>20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.09.201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8786D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57500D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52D58">
        <w:rPr>
          <w:rFonts w:ascii="Times New Roman" w:hAnsi="Times New Roman"/>
          <w:color w:val="000000" w:themeColor="text1"/>
          <w:sz w:val="24"/>
          <w:szCs w:val="24"/>
          <w:lang w:val="en-US"/>
        </w:rPr>
        <w:t>00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Председател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A33FA6" w:rsidRPr="00153FD3" w:rsidRDefault="0064344C" w:rsidP="00153FD3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Петя Петрова 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E173A1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2241AB" w:rsidRPr="00E173A1" w:rsidRDefault="00581426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6F5CC9"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егистрация на кандидатите за общински съветници на партия „Движение за права и свободи“ за участие в изборите за общински съветници и кметове на 27 октомври 2019 г.</w:t>
      </w:r>
    </w:p>
    <w:p w:rsidR="006344BD" w:rsidRDefault="006344BD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6F5CC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6F5CC9" w:rsidRPr="006F5CC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Васил Михайлов Узунов, независим кандидат за кмет на община Брезник, предложен от Инициативен комитет, представляван от Георги Атанасов Димитров за участие в изборите за общински съветници и за кметове, насрочени за 27.10.2019 г.</w:t>
      </w:r>
    </w:p>
    <w:p w:rsidR="00AE2EC9" w:rsidRPr="00E173A1" w:rsidRDefault="00EA0765" w:rsidP="00D0505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E173A1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E173A1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E173A1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E173A1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E173A1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E173A1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153FD3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E173A1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E173A1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E173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E5852" w:rsidRPr="00E173A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 w:rsid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="006F5CC9"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егистрация на кандидатите за общински съветници на партия „Движение за права и свободи“ за участие в изборите за общински съветници и кметове на 27 октомври 2019 г.</w:t>
      </w:r>
    </w:p>
    <w:p w:rsidR="006F5CC9" w:rsidRPr="006F5CC9" w:rsidRDefault="006F5CC9" w:rsidP="006F5CC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Боряна Методиева, упълномощен представител на партия „Движение за права и свободи“, регистрирана за участие в изборите за ОБЩИНСКИ СЪВЕТНИЦИ в община Брезник на 27 октомври 2019 г. с решение на ОИК-Брезник № 9-МИ от 11.09.2019 г., за регистрация на кандидатска листа за общински съветници за участие в изборите за общински съветници и кметове в община </w:t>
      </w:r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Брезник на 27 октомври 2019 г. Предложен е един кандидат за общински съветник. Предложението се представя и на технически носител в </w:t>
      </w:r>
      <w:proofErr w:type="spellStart"/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Еxcel</w:t>
      </w:r>
      <w:proofErr w:type="spellEnd"/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формат.</w:t>
      </w:r>
    </w:p>
    <w:p w:rsidR="006F5CC9" w:rsidRPr="006F5CC9" w:rsidRDefault="006F5CC9" w:rsidP="006F5CC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Предложението е заведено под № 1 от 17.09.2019 г. във Входящия регистър на кандидатите за общински съветници.</w:t>
      </w:r>
    </w:p>
    <w:p w:rsidR="006F5CC9" w:rsidRPr="006F5CC9" w:rsidRDefault="006F5CC9" w:rsidP="006F5CC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предложението са приложени:</w:t>
      </w:r>
    </w:p>
    <w:p w:rsidR="006F5CC9" w:rsidRPr="006F5CC9" w:rsidRDefault="006F5CC9" w:rsidP="006F5CC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Заявление-декларация от кандидата, че е съгласен да бъде регистриран от предложилата ги партия /приложение № 65-МИ/- 1 бр.;</w:t>
      </w:r>
    </w:p>
    <w:p w:rsidR="006F5CC9" w:rsidRPr="006F5CC9" w:rsidRDefault="006F5CC9" w:rsidP="006F5CC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Пълномощно на Боряна Методиева.</w:t>
      </w:r>
    </w:p>
    <w:p w:rsidR="006F5CC9" w:rsidRPr="006F5CC9" w:rsidRDefault="006F5CC9" w:rsidP="006F5CC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Налице са изискванията на чл. 414, ал. 1 от Изборния кодекс и Решение № 943-МИ от 02.09.2019 г. на ЦИК, за регистрация на кандидатска листа за общински съветници, издигнати от партия „Движение за права и свободи“, за участие в изборите за общински съветници и кметове в община Брезник на 27 октомври 2019 г.</w:t>
      </w:r>
    </w:p>
    <w:p w:rsidR="00654684" w:rsidRPr="00E173A1" w:rsidRDefault="006F5CC9" w:rsidP="006F5CC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Предвид изложеното и на основание чл. 87, ал. 1, т. 14  във връзка с чл. 156, ал. 1, във връзка с чл.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414, ал. 3 от Изборния кодекс,</w:t>
      </w:r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след направена проверка на кандидатите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E173A1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38786D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E173A1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E173A1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E173A1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E173A1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364E15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E173A1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6F5CC9" w:rsidRDefault="006F5CC9" w:rsidP="006F5C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6CEE">
        <w:rPr>
          <w:rFonts w:ascii="Times New Roman" w:hAnsi="Times New Roman"/>
          <w:b/>
          <w:bCs/>
          <w:sz w:val="24"/>
          <w:szCs w:val="24"/>
        </w:rPr>
        <w:t>РЕГИСТРИРА</w:t>
      </w:r>
      <w:r w:rsidRPr="00386CEE">
        <w:rPr>
          <w:rFonts w:ascii="Times New Roman" w:hAnsi="Times New Roman"/>
          <w:sz w:val="24"/>
          <w:szCs w:val="24"/>
        </w:rPr>
        <w:t> </w:t>
      </w:r>
      <w:r w:rsidRPr="00386CEE">
        <w:rPr>
          <w:rFonts w:ascii="Times New Roman" w:hAnsi="Times New Roman"/>
          <w:b/>
          <w:bCs/>
          <w:sz w:val="24"/>
          <w:szCs w:val="24"/>
        </w:rPr>
        <w:t>КАНДИДАТСКА ЛИСТА ЗА ОБЩИНСКИ СЪВЕТНИЦИ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6CEE">
        <w:rPr>
          <w:rFonts w:ascii="Times New Roman" w:hAnsi="Times New Roman"/>
          <w:sz w:val="24"/>
          <w:szCs w:val="24"/>
        </w:rPr>
        <w:t>предложена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CEE">
        <w:rPr>
          <w:rFonts w:ascii="Times New Roman" w:hAnsi="Times New Roman"/>
          <w:sz w:val="24"/>
          <w:szCs w:val="24"/>
        </w:rPr>
        <w:t>от партия </w:t>
      </w:r>
      <w:r>
        <w:rPr>
          <w:rFonts w:ascii="Times New Roman" w:hAnsi="Times New Roman"/>
          <w:b/>
          <w:bCs/>
          <w:sz w:val="24"/>
          <w:szCs w:val="24"/>
        </w:rPr>
        <w:t xml:space="preserve">„Движение за права и </w:t>
      </w:r>
      <w:r w:rsidRPr="00386CEE">
        <w:rPr>
          <w:rFonts w:ascii="Times New Roman" w:hAnsi="Times New Roman"/>
          <w:b/>
          <w:bCs/>
          <w:sz w:val="24"/>
          <w:szCs w:val="24"/>
        </w:rPr>
        <w:t>свободи“</w:t>
      </w:r>
      <w:r w:rsidRPr="00386CEE">
        <w:rPr>
          <w:rFonts w:ascii="Times New Roman" w:hAnsi="Times New Roman"/>
          <w:sz w:val="24"/>
          <w:szCs w:val="24"/>
        </w:rPr>
        <w:t xml:space="preserve"> за участие в изборите за общински съветници и кметове в </w:t>
      </w:r>
      <w:r>
        <w:rPr>
          <w:rFonts w:ascii="Times New Roman" w:hAnsi="Times New Roman"/>
          <w:sz w:val="24"/>
          <w:szCs w:val="24"/>
        </w:rPr>
        <w:t>о</w:t>
      </w:r>
      <w:r w:rsidRPr="00386CEE">
        <w:rPr>
          <w:rFonts w:ascii="Times New Roman" w:hAnsi="Times New Roman"/>
          <w:sz w:val="24"/>
          <w:szCs w:val="24"/>
        </w:rPr>
        <w:t xml:space="preserve">бщина </w:t>
      </w:r>
      <w:r>
        <w:rPr>
          <w:rFonts w:ascii="Times New Roman" w:hAnsi="Times New Roman"/>
          <w:sz w:val="24"/>
          <w:szCs w:val="24"/>
        </w:rPr>
        <w:t>Брезник</w:t>
      </w:r>
      <w:r w:rsidRPr="00386CEE">
        <w:rPr>
          <w:rFonts w:ascii="Times New Roman" w:hAnsi="Times New Roman"/>
          <w:sz w:val="24"/>
          <w:szCs w:val="24"/>
        </w:rPr>
        <w:t xml:space="preserve"> на 2</w:t>
      </w:r>
      <w:r>
        <w:rPr>
          <w:rFonts w:ascii="Times New Roman" w:hAnsi="Times New Roman"/>
          <w:sz w:val="24"/>
          <w:szCs w:val="24"/>
        </w:rPr>
        <w:t>7 октомври 2019 г., както следва</w:t>
      </w:r>
      <w:r w:rsidRPr="00386CEE">
        <w:rPr>
          <w:rFonts w:ascii="Times New Roman" w:hAnsi="Times New Roman"/>
          <w:sz w:val="24"/>
          <w:szCs w:val="24"/>
        </w:rPr>
        <w:t>:</w:t>
      </w:r>
    </w:p>
    <w:p w:rsidR="006F5CC9" w:rsidRPr="00AD3485" w:rsidRDefault="006F5CC9" w:rsidP="006F5CC9">
      <w:pPr>
        <w:spacing w:after="0"/>
        <w:ind w:firstLine="709"/>
        <w:jc w:val="both"/>
        <w:rPr>
          <w:rFonts w:ascii="Times New Roman" w:hAnsi="Times New Roman"/>
          <w:sz w:val="12"/>
          <w:szCs w:val="24"/>
        </w:rPr>
      </w:pPr>
    </w:p>
    <w:p w:rsidR="006344BD" w:rsidRPr="00E173A1" w:rsidRDefault="006F5CC9" w:rsidP="006F5CC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D3485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ГЕРГАНА СТАНКОВА ВАСИЛЕВА.</w:t>
      </w:r>
    </w:p>
    <w:p w:rsidR="006344BD" w:rsidRPr="00E173A1" w:rsidRDefault="006344BD" w:rsidP="00634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 т. 2, относно </w:t>
      </w:r>
      <w:r w:rsidR="006F5CC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="006F5CC9" w:rsidRPr="006F5CC9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Васил Михайлов Узунов, независим кандидат за кмет на община Брезник, предложен от Инициативен комитет, представляван от Георги Атанасов Димитров за участие в изборите за общински съветници и за кметове, насрочени за 27.10.2019 г.</w:t>
      </w:r>
    </w:p>
    <w:p w:rsidR="006F5CC9" w:rsidRPr="006F5CC9" w:rsidRDefault="006F5CC9" w:rsidP="006F5CC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Общинска избирателна комисия в община Брезник, разгледа постъпило предложение от Инициативен комитет, представляван от Георги Атанасов Димитров, за </w:t>
      </w:r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регистрация на Васил Михайлов Узунов,  като независим кандидат за кмет на община Брезник. Предложението е заведено под № 1 на 19.09.2019 г. в 13.05 часа, в регистъра на кандидатите за кмет на община на ОИК-Брезник.</w:t>
      </w:r>
    </w:p>
    <w:p w:rsidR="006F5CC9" w:rsidRPr="006F5CC9" w:rsidRDefault="006F5CC9" w:rsidP="006F5CC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Към предложението /приложение № 64-МИ от изборните книжа/ е приложено заявление - декларация по чл. 414, ал. 1 т. 3 във </w:t>
      </w:r>
      <w:proofErr w:type="spellStart"/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с чл.397, ал. 1 и чл. 413, ал. 1,2,3 и  4 от ИК (приложение № 65-МИ от изборните книжа); представен е и списък с избиратели, включващ подписите на 508 избиратели.</w:t>
      </w:r>
    </w:p>
    <w:p w:rsidR="006F5CC9" w:rsidRPr="006F5CC9" w:rsidRDefault="006F5CC9" w:rsidP="006F5CC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 проверка от ТЗ „ГРАО“- Перник са установени 475 коректни записа, с което е изпълнено изискването на чл. 416, ал. 1, т. 4 от ИК.</w:t>
      </w:r>
    </w:p>
    <w:p w:rsidR="006F5CC9" w:rsidRPr="006F5CC9" w:rsidRDefault="006F5CC9" w:rsidP="006F5CC9">
      <w:pPr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Налице са изискванията на чл. 156, чл. 397, ал. 1, чл. 412, чл. 413, чл. 414, чл. 416 от Изборния кодекс и решение № 943-МИ/02.09.2019 г. на ЦИК.</w:t>
      </w:r>
    </w:p>
    <w:p w:rsidR="006344BD" w:rsidRPr="00E173A1" w:rsidRDefault="006F5CC9" w:rsidP="006F5CC9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5C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гореизложеното и на основание чл. 87 ал. 1, т. 14 и чл. 417, ал.1 от Изборния кодекс</w:t>
      </w:r>
      <w:r w:rsidR="00F707E4" w:rsidRPr="00F707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344BD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6344BD" w:rsidRPr="00E173A1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38786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344BD" w:rsidRPr="00E173A1" w:rsidTr="0003301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BD" w:rsidRPr="00E173A1" w:rsidRDefault="006344BD" w:rsidP="000330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7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6344BD" w:rsidRPr="00E173A1" w:rsidRDefault="006344BD" w:rsidP="006344BD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A33FA6" w:rsidRPr="00E173A1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 </w:t>
      </w:r>
      <w:r w:rsidR="00F707E4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6344BD" w:rsidRPr="00E173A1" w:rsidRDefault="006344BD" w:rsidP="006344BD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E173A1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6F5CC9" w:rsidRPr="00BA14E5" w:rsidRDefault="006F5CC9" w:rsidP="006F5CC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A14E5">
        <w:rPr>
          <w:rFonts w:ascii="Times New Roman" w:hAnsi="Times New Roman"/>
          <w:sz w:val="24"/>
          <w:szCs w:val="24"/>
        </w:rPr>
        <w:t>Регист</w:t>
      </w:r>
      <w:r>
        <w:rPr>
          <w:rFonts w:ascii="Times New Roman" w:hAnsi="Times New Roman"/>
          <w:sz w:val="24"/>
          <w:szCs w:val="24"/>
        </w:rPr>
        <w:t xml:space="preserve">рира </w:t>
      </w:r>
      <w:r>
        <w:rPr>
          <w:rFonts w:ascii="Times New Roman" w:hAnsi="Times New Roman"/>
          <w:b/>
          <w:sz w:val="24"/>
          <w:szCs w:val="24"/>
        </w:rPr>
        <w:t>ВАСИЛ МИХАЙЛОВ УЗУНОВ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4E5">
        <w:rPr>
          <w:rFonts w:ascii="Times New Roman" w:hAnsi="Times New Roman"/>
          <w:sz w:val="24"/>
          <w:szCs w:val="24"/>
        </w:rPr>
        <w:t xml:space="preserve">с ЕГН ……….., независим кандидат за кмет на </w:t>
      </w:r>
      <w:r>
        <w:rPr>
          <w:rFonts w:ascii="Times New Roman" w:hAnsi="Times New Roman"/>
          <w:sz w:val="24"/>
          <w:szCs w:val="24"/>
        </w:rPr>
        <w:t>община Брезник</w:t>
      </w:r>
      <w:r w:rsidRPr="00BA14E5">
        <w:rPr>
          <w:rFonts w:ascii="Times New Roman" w:hAnsi="Times New Roman"/>
          <w:sz w:val="24"/>
          <w:szCs w:val="24"/>
        </w:rPr>
        <w:t xml:space="preserve">, предложен от Инициативен комитет, представляван от </w:t>
      </w:r>
      <w:r>
        <w:rPr>
          <w:rFonts w:ascii="Times New Roman" w:hAnsi="Times New Roman"/>
          <w:sz w:val="24"/>
          <w:szCs w:val="24"/>
        </w:rPr>
        <w:t>Георги Атанасов Димитров</w:t>
      </w:r>
      <w:r w:rsidRPr="00BA14E5">
        <w:rPr>
          <w:rFonts w:ascii="Times New Roman" w:hAnsi="Times New Roman"/>
          <w:sz w:val="24"/>
          <w:szCs w:val="24"/>
        </w:rPr>
        <w:t>, за участие в изборите за общински съветници и за кметове, насрочени за 27.10.2019 г.</w:t>
      </w:r>
    </w:p>
    <w:p w:rsidR="00A03632" w:rsidRPr="00A03632" w:rsidRDefault="006F5CC9" w:rsidP="006F5CC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4E5">
        <w:rPr>
          <w:rFonts w:ascii="Times New Roman" w:hAnsi="Times New Roman"/>
          <w:sz w:val="24"/>
          <w:szCs w:val="24"/>
        </w:rPr>
        <w:t>Издава удостоверение на регистрирания кандидат.</w:t>
      </w:r>
    </w:p>
    <w:p w:rsidR="003E5611" w:rsidRPr="00E173A1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652367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652367">
        <w:rPr>
          <w:rFonts w:ascii="Times New Roman" w:hAnsi="Times New Roman"/>
          <w:color w:val="000000" w:themeColor="text1"/>
          <w:sz w:val="24"/>
          <w:szCs w:val="24"/>
        </w:rPr>
        <w:t>35</w:t>
      </w:r>
      <w:r w:rsidR="00CA0D60"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A33FA6" w:rsidRPr="00E173A1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bookmarkStart w:id="0" w:name="_GoBack"/>
      <w:bookmarkEnd w:id="0"/>
    </w:p>
    <w:p w:rsidR="000A487D" w:rsidRPr="00E173A1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E173A1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E173A1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   </w:t>
      </w:r>
      <w:r w:rsidR="00CA0D60"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</w:t>
      </w: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/</w:t>
      </w:r>
      <w:r w:rsidR="00CA0D60"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>Петя Петрова</w:t>
      </w: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E173A1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E173A1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E173A1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E173A1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E173A1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E173A1" w:rsidSect="006F5CC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518E8"/>
    <w:rsid w:val="00151EB4"/>
    <w:rsid w:val="00153FD3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755CC"/>
    <w:rsid w:val="002A40F9"/>
    <w:rsid w:val="002D2E53"/>
    <w:rsid w:val="002E0D0F"/>
    <w:rsid w:val="002F17F7"/>
    <w:rsid w:val="00333180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96EE8"/>
    <w:rsid w:val="00497010"/>
    <w:rsid w:val="004A4A92"/>
    <w:rsid w:val="004C5A27"/>
    <w:rsid w:val="004E5852"/>
    <w:rsid w:val="004F017E"/>
    <w:rsid w:val="00510F0C"/>
    <w:rsid w:val="00532137"/>
    <w:rsid w:val="00533302"/>
    <w:rsid w:val="005660CC"/>
    <w:rsid w:val="0057500D"/>
    <w:rsid w:val="00581426"/>
    <w:rsid w:val="00583C37"/>
    <w:rsid w:val="00592112"/>
    <w:rsid w:val="00620BB4"/>
    <w:rsid w:val="00626FE1"/>
    <w:rsid w:val="006344BD"/>
    <w:rsid w:val="0064344C"/>
    <w:rsid w:val="00652367"/>
    <w:rsid w:val="00654684"/>
    <w:rsid w:val="00664979"/>
    <w:rsid w:val="0068573A"/>
    <w:rsid w:val="006A2D75"/>
    <w:rsid w:val="006A6491"/>
    <w:rsid w:val="006B2C67"/>
    <w:rsid w:val="006B5CE0"/>
    <w:rsid w:val="006C06F2"/>
    <w:rsid w:val="006E355D"/>
    <w:rsid w:val="006F5CC9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D0774"/>
    <w:rsid w:val="00CD3144"/>
    <w:rsid w:val="00CF25D7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707E4"/>
    <w:rsid w:val="00F857E6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2019-09-20T14:55:00Z</dcterms:created>
  <dcterms:modified xsi:type="dcterms:W3CDTF">2019-09-20T15:01:00Z</dcterms:modified>
</cp:coreProperties>
</file>