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F2" w:rsidRPr="00E173A1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ОБЩИНСКА ИЗБИРАТЕЛНА КОМИСИЯ </w:t>
      </w:r>
    </w:p>
    <w:p w:rsidR="00CD4185" w:rsidRDefault="0087275C" w:rsidP="001741F9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b/>
          <w:color w:val="000000" w:themeColor="text1"/>
          <w:sz w:val="24"/>
          <w:szCs w:val="24"/>
        </w:rPr>
        <w:t>ГР</w:t>
      </w:r>
      <w:r w:rsidR="0064344C" w:rsidRPr="00E173A1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Pr="00E173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БРЕЗНИК</w:t>
      </w:r>
    </w:p>
    <w:p w:rsidR="00EA0765" w:rsidRPr="00E173A1" w:rsidRDefault="00AE2EC9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b/>
          <w:color w:val="000000" w:themeColor="text1"/>
          <w:sz w:val="24"/>
          <w:szCs w:val="24"/>
        </w:rPr>
        <w:t>ПРОТОКОЛ</w:t>
      </w:r>
      <w:r w:rsidR="00EA0765" w:rsidRPr="00E173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07C1B" w:rsidRPr="00E173A1">
        <w:rPr>
          <w:rFonts w:ascii="Times New Roman" w:hAnsi="Times New Roman"/>
          <w:b/>
          <w:color w:val="000000" w:themeColor="text1"/>
          <w:sz w:val="24"/>
          <w:szCs w:val="24"/>
        </w:rPr>
        <w:t>№</w:t>
      </w:r>
      <w:r w:rsidR="00434F3C" w:rsidRPr="00E173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B716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10</w:t>
      </w:r>
      <w:r w:rsidR="0087275C" w:rsidRPr="00E173A1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CB716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23</w:t>
      </w:r>
      <w:r w:rsidR="0087275C" w:rsidRPr="00E173A1">
        <w:rPr>
          <w:rFonts w:ascii="Times New Roman" w:hAnsi="Times New Roman"/>
          <w:b/>
          <w:color w:val="000000" w:themeColor="text1"/>
          <w:sz w:val="24"/>
          <w:szCs w:val="24"/>
        </w:rPr>
        <w:t>.09.201</w:t>
      </w:r>
      <w:r w:rsidR="0064344C" w:rsidRPr="00E173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9 </w:t>
      </w:r>
      <w:r w:rsidR="0087275C" w:rsidRPr="00E173A1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p w:rsidR="00AE2EC9" w:rsidRPr="00E173A1" w:rsidRDefault="00007C1B" w:rsidP="0064344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Днес, </w:t>
      </w:r>
      <w:r w:rsidR="00CB7163">
        <w:rPr>
          <w:rFonts w:ascii="Times New Roman" w:hAnsi="Times New Roman"/>
          <w:color w:val="000000" w:themeColor="text1"/>
          <w:sz w:val="24"/>
          <w:szCs w:val="24"/>
          <w:lang w:val="en-US"/>
        </w:rPr>
        <w:t>23</w:t>
      </w:r>
      <w:r w:rsidR="00EA0765" w:rsidRPr="00E173A1">
        <w:rPr>
          <w:rFonts w:ascii="Times New Roman" w:hAnsi="Times New Roman"/>
          <w:color w:val="000000" w:themeColor="text1"/>
          <w:sz w:val="24"/>
          <w:szCs w:val="24"/>
        </w:rPr>
        <w:t>.09.201</w:t>
      </w:r>
      <w:r w:rsidR="0064344C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9 </w:t>
      </w:r>
      <w:r w:rsidR="00EA0765" w:rsidRPr="00E173A1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="00AE2EC9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в гр</w:t>
      </w:r>
      <w:r w:rsidR="0064344C" w:rsidRPr="00E173A1">
        <w:rPr>
          <w:rFonts w:ascii="Times New Roman" w:hAnsi="Times New Roman"/>
          <w:color w:val="000000" w:themeColor="text1"/>
          <w:sz w:val="24"/>
          <w:szCs w:val="24"/>
        </w:rPr>
        <w:t>ад</w:t>
      </w:r>
      <w:r w:rsidR="00AE2EC9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Брезник се проведе заседание на ОИК – Брезник. </w:t>
      </w:r>
      <w:r w:rsidR="009F103C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На заседанието присъстваха </w:t>
      </w:r>
      <w:r w:rsidR="00CB7163">
        <w:rPr>
          <w:rFonts w:ascii="Times New Roman" w:hAnsi="Times New Roman"/>
          <w:color w:val="000000" w:themeColor="text1"/>
          <w:sz w:val="24"/>
          <w:szCs w:val="24"/>
          <w:lang w:val="en-US"/>
        </w:rPr>
        <w:t>12</w:t>
      </w:r>
      <w:r w:rsidR="00EA0765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ч</w:t>
      </w:r>
      <w:r w:rsidR="00AE2EC9" w:rsidRPr="00E173A1">
        <w:rPr>
          <w:rFonts w:ascii="Times New Roman" w:hAnsi="Times New Roman"/>
          <w:color w:val="000000" w:themeColor="text1"/>
          <w:sz w:val="24"/>
          <w:szCs w:val="24"/>
        </w:rPr>
        <w:t>ленове на ОИК-Брезни</w:t>
      </w:r>
      <w:r w:rsidR="003E5611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к. Заседанието се откри в </w:t>
      </w:r>
      <w:r w:rsidR="00CB7163">
        <w:rPr>
          <w:rFonts w:ascii="Times New Roman" w:hAnsi="Times New Roman"/>
          <w:color w:val="000000" w:themeColor="text1"/>
          <w:sz w:val="24"/>
          <w:szCs w:val="24"/>
          <w:lang w:val="en-US"/>
        </w:rPr>
        <w:t>15</w:t>
      </w:r>
      <w:r w:rsidR="00434F3C" w:rsidRPr="00E173A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452D58">
        <w:rPr>
          <w:rFonts w:ascii="Times New Roman" w:hAnsi="Times New Roman"/>
          <w:color w:val="000000" w:themeColor="text1"/>
          <w:sz w:val="24"/>
          <w:szCs w:val="24"/>
          <w:lang w:val="en-US"/>
        </w:rPr>
        <w:t>00</w:t>
      </w:r>
      <w:r w:rsidR="009F103C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часа от </w:t>
      </w:r>
      <w:r w:rsidR="00CB7163">
        <w:rPr>
          <w:rFonts w:ascii="Times New Roman" w:hAnsi="Times New Roman"/>
          <w:color w:val="000000" w:themeColor="text1"/>
          <w:sz w:val="24"/>
          <w:szCs w:val="24"/>
        </w:rPr>
        <w:t>Гинка Мирчева-Теофилова</w:t>
      </w:r>
      <w:r w:rsidR="009F103C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B7163">
        <w:rPr>
          <w:rFonts w:ascii="Times New Roman" w:hAnsi="Times New Roman"/>
          <w:color w:val="000000" w:themeColor="text1"/>
          <w:sz w:val="24"/>
          <w:szCs w:val="24"/>
        </w:rPr>
        <w:t>Зам.-председател</w:t>
      </w:r>
      <w:r w:rsidR="00AE2EC9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на комисията.</w:t>
      </w:r>
    </w:p>
    <w:p w:rsidR="00CD4185" w:rsidRPr="001741F9" w:rsidRDefault="00CB7163" w:rsidP="001741F9">
      <w:pPr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Гинка Мирчева-Теофилова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E2EC9" w:rsidRPr="00E173A1">
        <w:rPr>
          <w:rFonts w:ascii="Times New Roman" w:hAnsi="Times New Roman"/>
          <w:color w:val="000000" w:themeColor="text1"/>
          <w:sz w:val="24"/>
          <w:szCs w:val="24"/>
        </w:rPr>
        <w:t>предложи заседанието да се проведе при следния</w:t>
      </w:r>
    </w:p>
    <w:p w:rsidR="00AE2EC9" w:rsidRPr="00E173A1" w:rsidRDefault="00AE2EC9" w:rsidP="00B1160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b/>
          <w:color w:val="000000" w:themeColor="text1"/>
          <w:sz w:val="24"/>
          <w:szCs w:val="24"/>
        </w:rPr>
        <w:t>ДНЕВЕН РЕД</w:t>
      </w:r>
    </w:p>
    <w:p w:rsidR="002241AB" w:rsidRPr="00E173A1" w:rsidRDefault="00581426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A0765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</w:t>
      </w:r>
      <w:r w:rsidR="004A4F19"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егистрация на кандидат за кмет на кметство в община Брезник, издигнат от местна коалиция „БСП ЗА БЪЛГАРИЯ“ (АБВ) за участие в изборите за общински съветници и кметове на 27 октомври 2019 г.</w:t>
      </w:r>
    </w:p>
    <w:p w:rsidR="006344BD" w:rsidRDefault="006344BD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4A4F19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Р</w:t>
      </w:r>
      <w:r w:rsidR="004A4F19" w:rsidRPr="004A4F19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кандидат за кмет на община Брезник, издигнат от местна коалиция „БСП ЗА БЪЛГАРИЯ“ (АБВ) за участие в изборите за общински съветници и кметове в община Брезник на 27 октомври 2019 г.</w:t>
      </w:r>
    </w:p>
    <w:p w:rsidR="004A4F19" w:rsidRDefault="004A4F19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3. Р</w:t>
      </w:r>
      <w:r w:rsidRPr="004A4F19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кандидатите за общински съветници на местна коалиция „БСП ЗА БЪЛГАРИЯ“ (АБВ) за участие в изборите за общински съветници и кметове в община Брезник на 27 октомври 2019 г.</w:t>
      </w:r>
    </w:p>
    <w:p w:rsidR="004A4F19" w:rsidRDefault="004A4F19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4. Р</w:t>
      </w:r>
      <w:r w:rsidRPr="004A4F19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кандидат за кмет на кметство в община Брезник, издигнат от ПП „ГЕРБ“ за участие в изборите за общински съветници и кметове на 27 октомври 2019 г.</w:t>
      </w:r>
    </w:p>
    <w:p w:rsidR="004A4F19" w:rsidRDefault="004A4F19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5. Р</w:t>
      </w:r>
      <w:r w:rsidRPr="004A4F19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кандидатите за общински съветници на ПП „ГЕРБ“ за участие в изборите за общински съветници и кметове в община Брезник на 27 октомври 2019 г.</w:t>
      </w:r>
    </w:p>
    <w:p w:rsidR="00AE2EC9" w:rsidRPr="00E173A1" w:rsidRDefault="00EA0765" w:rsidP="00D0505F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>Дневният ред</w:t>
      </w:r>
      <w:r w:rsidR="00AE2EC9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беше подложен на поименно гласуване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E173A1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E173A1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E173A1" w:rsidRDefault="004A4F19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38786D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4344C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E173A1" w:rsidRDefault="0064344C" w:rsidP="0064344C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64E15" w:rsidRPr="00E173A1" w:rsidRDefault="00364E15" w:rsidP="00364E1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4E15" w:rsidRPr="00E173A1" w:rsidRDefault="00364E15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Комисията прие </w:t>
      </w:r>
      <w:r w:rsidR="0064344C" w:rsidRPr="00E173A1">
        <w:rPr>
          <w:rFonts w:ascii="Times New Roman" w:hAnsi="Times New Roman"/>
          <w:color w:val="000000" w:themeColor="text1"/>
          <w:sz w:val="24"/>
          <w:szCs w:val="24"/>
        </w:rPr>
        <w:t>така предложения дневен ред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r w:rsidR="004A4F19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</w:p>
    <w:p w:rsidR="006C06F2" w:rsidRPr="00E173A1" w:rsidRDefault="006C06F2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>Против няма.</w:t>
      </w:r>
    </w:p>
    <w:p w:rsidR="003D34E6" w:rsidRPr="00E173A1" w:rsidRDefault="00F14877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lastRenderedPageBreak/>
        <w:t>По</w:t>
      </w:r>
      <w:r w:rsidR="00434F3C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E173A1">
        <w:rPr>
          <w:rFonts w:ascii="Times New Roman" w:hAnsi="Times New Roman"/>
          <w:color w:val="000000" w:themeColor="text1"/>
          <w:sz w:val="24"/>
          <w:szCs w:val="24"/>
        </w:rPr>
        <w:t>т.</w:t>
      </w:r>
      <w:r w:rsidR="00434F3C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E173A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D34E6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E5852"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 </w:t>
      </w:r>
      <w:r w:rsid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</w:t>
      </w:r>
      <w:r w:rsidR="004A4F19"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егистрация на кандидат за кмет на кметство в община Брезник, издигнат от местна коалиция „БСП ЗА БЪЛГАРИЯ“ (АБВ) за участие в изборите за общински съветници и кметове на 27 октомври 2019 г.</w:t>
      </w:r>
    </w:p>
    <w:p w:rsidR="004A4F19" w:rsidRPr="004A4F19" w:rsidRDefault="004A4F19" w:rsidP="004A4F19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е предложение от Венета Симеонова Петрова и Иванка Малинова Евтимова, представляващи местна коалиция „БСП ЗА БЪЛГАРИЯ“ (АБВ), регистрирана за участие в изборите за кметове на кметства в община Брезник на 27 октомври 2019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г. с решение на ОИК № 24-МИ от 16.09.2019 г., за регистрация на кандидат за кмет на кметство в община Брезник, както следва: Ноевци.</w:t>
      </w:r>
    </w:p>
    <w:p w:rsidR="004A4F19" w:rsidRPr="004A4F19" w:rsidRDefault="004A4F19" w:rsidP="004A4F19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Предложението е заведено под № 1 от 23.09.2019 г. във входящия регистър на кандидатите за кметове на кметства.</w:t>
      </w:r>
    </w:p>
    <w:p w:rsidR="004A4F19" w:rsidRPr="004A4F19" w:rsidRDefault="004A4F19" w:rsidP="004A4F19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Към предложението са приложени:</w:t>
      </w:r>
    </w:p>
    <w:p w:rsidR="004A4F19" w:rsidRPr="004A4F19" w:rsidRDefault="004A4F19" w:rsidP="004A4F19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заявление-декларация от кандидатите, че са съгласни да бъдат регистрирани от предложилата ги партия /приложение № 65-МИ/- 1 бр.</w:t>
      </w:r>
    </w:p>
    <w:p w:rsidR="004A4F19" w:rsidRPr="004A4F19" w:rsidRDefault="004A4F19" w:rsidP="004A4F19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пълномощно на Венета Симеонова Петрова от коалиция от партии „БСП ЗА БЪЛГАРИЯ“;</w:t>
      </w:r>
    </w:p>
    <w:p w:rsidR="004A4F19" w:rsidRPr="004A4F19" w:rsidRDefault="004A4F19" w:rsidP="004A4F19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пълномощно на Иванка Малинова Евтимова, преупълномощена от Петър Кирилов Първанов, в качеството си на пълномощник на ПП „АБВ“.</w:t>
      </w:r>
    </w:p>
    <w:p w:rsidR="004A4F19" w:rsidRPr="004A4F19" w:rsidRDefault="004A4F19" w:rsidP="004A4F19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Налице са изискванията на чл. 414, ал.1 от Изборния кодекс и Решение № 943-МИ от 02.09.2019 г. на ЦИК, за регистрация на кандидатска листа за кмет на следното кметство в община Брезник – Ноевци, издигнат от местна коалиция „БСП ЗА БЪЛГАРИЯ“ (АБВ) за участие в изборите за общински съветници и кметове в община Брезник на 27 октомври 2019 г.             </w:t>
      </w:r>
    </w:p>
    <w:p w:rsidR="00654684" w:rsidRPr="00E173A1" w:rsidRDefault="004A4F19" w:rsidP="004A4F19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Предвид изложеното и на основание чл. 87, ал. 1, т. 14  във </w:t>
      </w:r>
      <w:proofErr w:type="spellStart"/>
      <w:r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с чл. 156, ал. 1, във </w:t>
      </w:r>
      <w:proofErr w:type="spellStart"/>
      <w:r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 с чл.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414, ал. 3 от Изборния кодекс,</w:t>
      </w:r>
      <w:r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Решение № 943-МИ от 02.09.2019 г. на ЦИК</w:t>
      </w:r>
      <w:r w:rsidR="006F5CC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3D34E6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и след </w:t>
      </w:r>
      <w:r w:rsidR="004E5852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поименно </w:t>
      </w:r>
      <w:r w:rsidR="003D34E6" w:rsidRPr="00E173A1">
        <w:rPr>
          <w:rFonts w:ascii="Times New Roman" w:hAnsi="Times New Roman"/>
          <w:color w:val="000000" w:themeColor="text1"/>
          <w:sz w:val="24"/>
          <w:szCs w:val="24"/>
        </w:rPr>
        <w:t>гласуване, както следва</w:t>
      </w:r>
      <w:r w:rsidR="00654684" w:rsidRPr="00E173A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4A4F19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38786D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54684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D34E6" w:rsidRPr="00E173A1" w:rsidRDefault="003D34E6" w:rsidP="00364E15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6C06F2" w:rsidRPr="00E173A1" w:rsidRDefault="00A33FA6" w:rsidP="00A33FA6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</w:t>
      </w:r>
      <w:r w:rsidR="00F707E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654684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4F19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364E15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>, против няма:</w:t>
      </w:r>
    </w:p>
    <w:p w:rsidR="00532137" w:rsidRPr="00E173A1" w:rsidRDefault="00532137" w:rsidP="00382291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E173A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4A4F19" w:rsidRPr="003C485B" w:rsidRDefault="004A4F19" w:rsidP="004A4F19">
      <w:pPr>
        <w:spacing w:after="0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C485B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Регистрира предложеният от</w:t>
      </w:r>
      <w:r w:rsidRPr="003C485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местна коалиция „БСП ЗА БЪЛГАРИЯ“ (АБВ) </w:t>
      </w:r>
      <w:r w:rsidRPr="003C485B">
        <w:rPr>
          <w:rFonts w:ascii="Times New Roman" w:hAnsi="Times New Roman"/>
          <w:bCs/>
          <w:color w:val="000000" w:themeColor="text1"/>
          <w:sz w:val="24"/>
          <w:szCs w:val="24"/>
        </w:rPr>
        <w:t>кандидат за кмет на кметство в община Брезник за участие в изборите за общински съветници и кметове в община Брезник на 27 октомври 2019 г., както следва:</w:t>
      </w:r>
      <w:r w:rsidRPr="003C485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4A4F19" w:rsidRPr="003C485B" w:rsidRDefault="004A4F19" w:rsidP="004A4F19">
      <w:pPr>
        <w:spacing w:after="0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344BD" w:rsidRPr="00E173A1" w:rsidRDefault="004A4F19" w:rsidP="004A4F19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C485B">
        <w:rPr>
          <w:rFonts w:ascii="Times New Roman" w:hAnsi="Times New Roman"/>
          <w:b/>
          <w:bCs/>
          <w:color w:val="000000" w:themeColor="text1"/>
          <w:sz w:val="24"/>
          <w:szCs w:val="24"/>
        </w:rPr>
        <w:t>ИВЕТА РУМЕНОВА СЕДЕВЧЕВА, като кандидат за КМЕТ НА КМЕТСТВО НОЕВЦИ, община Брезник.</w:t>
      </w:r>
    </w:p>
    <w:p w:rsidR="006344BD" w:rsidRPr="00E173A1" w:rsidRDefault="006344BD" w:rsidP="006344BD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По т. 2, относно </w:t>
      </w:r>
      <w:r w:rsidR="004A4F19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р</w:t>
      </w:r>
      <w:r w:rsidR="004A4F19" w:rsidRPr="004A4F19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кандидат за кмет на община Брезник, издигнат от местна коалиция „БСП ЗА БЪЛГАРИЯ“ (АБВ) за участие в изборите за общински съветници и кметове в община Брезник на 27 октомври 2019 г.</w:t>
      </w:r>
    </w:p>
    <w:p w:rsidR="004A4F19" w:rsidRPr="004A4F19" w:rsidRDefault="004A4F19" w:rsidP="004A4F19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е предложение от Венета Симеонова Петрова и Иванка Малинова Евтимова, представляващи местна коалиция „БСП ЗА БЪЛГАРИЯ“ (АБВ),  за регистрация на кандидат за кмет на община Брезник за участие в изборите за кмет на община Брезник на 27 октомври 2019 г. Предложението е заведено под № 2 от 23.09.2019 г. във входящия регистър на кандидатите за кмет на община Брезник.</w:t>
      </w:r>
    </w:p>
    <w:p w:rsidR="004A4F19" w:rsidRPr="004A4F19" w:rsidRDefault="004A4F19" w:rsidP="004A4F19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Към предложението са приложени:</w:t>
      </w:r>
    </w:p>
    <w:p w:rsidR="004A4F19" w:rsidRPr="004A4F19" w:rsidRDefault="004A4F19" w:rsidP="004A4F19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заявление-декларация от кандидата, че е съгласен да бъде регистриран от предложилата го местна коалиция /приложение № 65-МИ/;</w:t>
      </w:r>
    </w:p>
    <w:p w:rsidR="004A4F19" w:rsidRPr="004A4F19" w:rsidRDefault="004A4F19" w:rsidP="004A4F19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пълномощно на Венета Симеонова Петрова от коалиция от партии „БСП ЗА БЪЛГАРИЯ“;</w:t>
      </w:r>
    </w:p>
    <w:p w:rsidR="004A4F19" w:rsidRPr="004A4F19" w:rsidRDefault="004A4F19" w:rsidP="004A4F19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пълномощно на Иванка Малинова Евтимова, преупълномощена от Петър Кирилов Първанов, в качеството си на пълномощник на ПП „АБВ“.</w:t>
      </w:r>
    </w:p>
    <w:p w:rsidR="004A4F19" w:rsidRPr="004A4F19" w:rsidRDefault="004A4F19" w:rsidP="004A4F19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Местна коалиция „БСП ЗА БЪЛГАРИЯ“ (АБВ) е регистрирана с решение на ОИК-Брезник № 23-МИ от 16.09.2019 г., за участие в изборите за кмет на община Брезник на 27 октомври 2019 г.</w:t>
      </w:r>
    </w:p>
    <w:p w:rsidR="004A4F19" w:rsidRPr="004A4F19" w:rsidRDefault="004A4F19" w:rsidP="004A4F19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Налице са изискванията на чл. 414, ал. 1 от Изборния кодекс и Решение № 943-МИ от 02.09.2019 г. на ЦИК, за регистрация на кандидатите за участие в изборите за кмет на община Брезник, насрочени за 27 октомври 2019 г.           </w:t>
      </w:r>
    </w:p>
    <w:p w:rsidR="006344BD" w:rsidRPr="00E173A1" w:rsidRDefault="004A4F19" w:rsidP="004A4F19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Предвид изложеното и на основание чл. 87, ал. 1 във </w:t>
      </w:r>
      <w:proofErr w:type="spellStart"/>
      <w:r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с чл. 156, ал. , във </w:t>
      </w:r>
      <w:proofErr w:type="spellStart"/>
      <w:r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 с чл. 414, ал. 3 от Изборния кодекс</w:t>
      </w:r>
      <w:r w:rsidR="00F707E4" w:rsidRPr="00F707E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6344BD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и след </w:t>
      </w:r>
      <w:r w:rsidR="004E5852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поименно </w:t>
      </w:r>
      <w:r w:rsidR="006344BD" w:rsidRPr="00E173A1">
        <w:rPr>
          <w:rFonts w:ascii="Times New Roman" w:hAnsi="Times New Roman"/>
          <w:color w:val="000000" w:themeColor="text1"/>
          <w:sz w:val="24"/>
          <w:szCs w:val="24"/>
        </w:rPr>
        <w:t>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4A4F19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38786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344BD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6344BD" w:rsidRPr="00E173A1" w:rsidRDefault="006344BD" w:rsidP="006344BD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A33FA6" w:rsidRPr="00E173A1" w:rsidRDefault="00A33FA6" w:rsidP="00A33FA6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ОИК – Брезник с  </w:t>
      </w:r>
      <w:r w:rsidR="004A4F19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„ЗА”, против няма:</w:t>
      </w:r>
    </w:p>
    <w:p w:rsidR="006344BD" w:rsidRPr="00E173A1" w:rsidRDefault="006344BD" w:rsidP="006344BD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E173A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6F5CC9" w:rsidRDefault="004A4F19" w:rsidP="00CD418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6373">
        <w:rPr>
          <w:rFonts w:ascii="Times New Roman" w:hAnsi="Times New Roman"/>
          <w:color w:val="000000" w:themeColor="text1"/>
          <w:sz w:val="24"/>
          <w:szCs w:val="24"/>
        </w:rPr>
        <w:t xml:space="preserve">Регистрира </w:t>
      </w:r>
      <w:r w:rsidRPr="0049637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ВЕНЕТА СИМЕОНОВА ПЕТРОВА </w:t>
      </w:r>
      <w:r w:rsidRPr="00496373">
        <w:rPr>
          <w:rFonts w:ascii="Times New Roman" w:hAnsi="Times New Roman"/>
          <w:color w:val="000000" w:themeColor="text1"/>
          <w:sz w:val="24"/>
          <w:szCs w:val="24"/>
        </w:rPr>
        <w:t xml:space="preserve">с ЕГН ……….., издигната от местна коалиция „БСП ЗА БЪЛГАРИЯ“ (АБВ) като кандидат за кмет на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496373">
        <w:rPr>
          <w:rFonts w:ascii="Times New Roman" w:hAnsi="Times New Roman"/>
          <w:color w:val="000000" w:themeColor="text1"/>
          <w:sz w:val="24"/>
          <w:szCs w:val="24"/>
        </w:rPr>
        <w:t>резник в изборите за общински съветници и за кметове, насрочени за 27.10.2019 г.</w:t>
      </w:r>
    </w:p>
    <w:p w:rsidR="004A4F19" w:rsidRPr="00E173A1" w:rsidRDefault="004A4F19" w:rsidP="004A4F19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По т. 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, относно </w:t>
      </w:r>
      <w:r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р</w:t>
      </w:r>
      <w:r w:rsidRPr="004A4F19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кандидатите за общински съветници на местна коалиция „БСП ЗА БЪЛГАРИЯ“ (АБВ) за участие в изборите за общински съветници и кметове в община Брезник на 27 октомври 2019 г.</w:t>
      </w:r>
    </w:p>
    <w:p w:rsidR="004A4F19" w:rsidRPr="004A4F19" w:rsidRDefault="004A4F19" w:rsidP="004A4F19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предложение от Венета Симеонова Петрова и Иванка Малинова Евтимова, представляващи местна коалиция „БСП ЗА БЪЛГАРИЯ“ (АБВ),  за участие в изборите за ОБЩИНСКИ СЪВЕТНИЦИ в община Брезник на 27 октомври 2019 г. с решение на ОИК-Брезник № 25-МИ от 16.09.2019 г., за регистрация на кандидатска листа за общински съветници за участие в изборите за общински съветници и кметове в община Брезник на 27 октомври 2019 г. Предложени са тринадесет кандидати за общински съветници. Предложението се представя и на технически носител в </w:t>
      </w:r>
      <w:proofErr w:type="spellStart"/>
      <w:r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Еxcel</w:t>
      </w:r>
      <w:proofErr w:type="spellEnd"/>
      <w:r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формат.</w:t>
      </w:r>
    </w:p>
    <w:p w:rsidR="004A4F19" w:rsidRPr="004A4F19" w:rsidRDefault="004A4F19" w:rsidP="004A4F19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Предложението е заведено под № 4 от 23.09.2019 г. във Входящия регистър на кандидатите за общински съветници.</w:t>
      </w:r>
    </w:p>
    <w:p w:rsidR="004A4F19" w:rsidRPr="004A4F19" w:rsidRDefault="004A4F19" w:rsidP="004A4F19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Към предложението са приложени:</w:t>
      </w:r>
    </w:p>
    <w:p w:rsidR="004A4F19" w:rsidRPr="004A4F19" w:rsidRDefault="004A4F19" w:rsidP="004A4F19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заявление-декларация от кандидатите, че са съгласни да бъдат регистрирани от предложилата ги местна коалиция /приложение № 65-МИ/- 13 бр.;</w:t>
      </w:r>
    </w:p>
    <w:p w:rsidR="004A4F19" w:rsidRPr="004A4F19" w:rsidRDefault="004A4F19" w:rsidP="004A4F19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пълномощно на Венета Симеонова Петрова от коалиция от партии „БСП ЗА БЪЛГАРИЯ“;</w:t>
      </w:r>
    </w:p>
    <w:p w:rsidR="004A4F19" w:rsidRPr="004A4F19" w:rsidRDefault="004A4F19" w:rsidP="004A4F19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пълномощно на Иванка Малинова Евтимова, преупълномощена от Петър Кирилов Първанов, в качеството си на пълномощник на ПП „АБВ“.</w:t>
      </w:r>
    </w:p>
    <w:p w:rsidR="004A4F19" w:rsidRPr="004A4F19" w:rsidRDefault="004A4F19" w:rsidP="004A4F19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Налице са изискванията на чл. 414, ал. 1 от Изборния кодекс и Решение № 943-МИ от 02.09.2019 г. на ЦИК, за регистрация на кандидатска листа за общински съветници, издигнати от места коалиция „БСП ЗА БЪЛГАРИЯ“ (АБВ), за участие в изборите за общински съветници и кметове в община Брезник на 27 октомври 2019 г.</w:t>
      </w:r>
    </w:p>
    <w:p w:rsidR="004A4F19" w:rsidRPr="00E173A1" w:rsidRDefault="004A4F19" w:rsidP="004A4F19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Предвид изложеното и на основание чл. 87, ал. 1, т. 14  във връзка с чл. 156, ал. 1, във връзка с чл.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414, ал. 3 от Изборния кодекс,</w:t>
      </w:r>
      <w:r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след направена проверка на кандидатите</w:t>
      </w:r>
      <w:r w:rsidRPr="00F707E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>и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4A4F19" w:rsidRPr="00E173A1" w:rsidRDefault="004A4F19" w:rsidP="004A4F19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4A4F19" w:rsidRPr="00E173A1" w:rsidRDefault="004A4F19" w:rsidP="004A4F19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с  </w:t>
      </w:r>
      <w:r>
        <w:rPr>
          <w:rFonts w:ascii="Times New Roman" w:hAnsi="Times New Roman"/>
          <w:color w:val="000000" w:themeColor="text1"/>
          <w:sz w:val="24"/>
          <w:szCs w:val="24"/>
        </w:rPr>
        <w:t>12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„ЗА”, против няма:</w:t>
      </w:r>
    </w:p>
    <w:p w:rsidR="004A4F19" w:rsidRPr="00E173A1" w:rsidRDefault="004A4F19" w:rsidP="004A4F19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E173A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4A4F19" w:rsidRPr="0070254C" w:rsidRDefault="004A4F19" w:rsidP="004A4F19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>РЕГИСТРИРА</w:t>
      </w:r>
      <w:r w:rsidRPr="0070254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>КАНДИДАТСКА ЛИСТА ЗА ОБЩИНСКИ СЪВЕТНИЦИ</w:t>
      </w:r>
      <w:r w:rsidRPr="0070254C">
        <w:rPr>
          <w:rFonts w:ascii="Times New Roman" w:hAnsi="Times New Roman"/>
          <w:color w:val="000000" w:themeColor="text1"/>
          <w:sz w:val="24"/>
          <w:szCs w:val="24"/>
        </w:rPr>
        <w:t>, предложена от </w:t>
      </w:r>
      <w:r w:rsidRPr="0070254C">
        <w:rPr>
          <w:rFonts w:ascii="Times New Roman" w:hAnsi="Times New Roman"/>
          <w:b/>
          <w:color w:val="000000" w:themeColor="text1"/>
          <w:sz w:val="24"/>
          <w:szCs w:val="24"/>
        </w:rPr>
        <w:t>места коалиция „БСП ЗА БЪЛГАРИЯ“ (АБВ)</w:t>
      </w:r>
      <w:r w:rsidRPr="0070254C">
        <w:rPr>
          <w:rFonts w:ascii="Times New Roman" w:hAnsi="Times New Roman"/>
          <w:color w:val="000000" w:themeColor="text1"/>
          <w:sz w:val="24"/>
          <w:szCs w:val="24"/>
        </w:rPr>
        <w:t> за участие в изборите за общински съветници и кметове в община Брезник на 27 октомври 2019 г., както следва:</w:t>
      </w:r>
    </w:p>
    <w:p w:rsidR="004A4F19" w:rsidRPr="0070254C" w:rsidRDefault="004A4F19" w:rsidP="004A4F19">
      <w:pPr>
        <w:spacing w:after="0"/>
        <w:ind w:left="709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0254C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ВЕНЕТА СИМЕОНОВА ПЕТРОВА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4A4F19" w:rsidRPr="0070254C" w:rsidRDefault="004A4F19" w:rsidP="004A4F19">
      <w:pPr>
        <w:spacing w:after="0"/>
        <w:ind w:left="709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0254C">
        <w:rPr>
          <w:rFonts w:ascii="Times New Roman" w:hAnsi="Times New Roman"/>
          <w:bCs/>
          <w:color w:val="000000" w:themeColor="text1"/>
          <w:sz w:val="24"/>
          <w:szCs w:val="24"/>
        </w:rPr>
        <w:t>2.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ИВАН МЕТОДИЕВ ТИНКОВ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4A4F19" w:rsidRPr="0070254C" w:rsidRDefault="004A4F19" w:rsidP="004A4F19">
      <w:pPr>
        <w:spacing w:after="0"/>
        <w:ind w:left="709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0254C">
        <w:rPr>
          <w:rFonts w:ascii="Times New Roman" w:hAnsi="Times New Roman"/>
          <w:bCs/>
          <w:color w:val="000000" w:themeColor="text1"/>
          <w:sz w:val="24"/>
          <w:szCs w:val="24"/>
        </w:rPr>
        <w:t>3.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ИВАНКА МАЛИНОВА ЕВТИМОВА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4A4F19" w:rsidRPr="0070254C" w:rsidRDefault="004A4F19" w:rsidP="004A4F19">
      <w:pPr>
        <w:spacing w:after="0"/>
        <w:ind w:left="709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0254C">
        <w:rPr>
          <w:rFonts w:ascii="Times New Roman" w:hAnsi="Times New Roman"/>
          <w:bCs/>
          <w:color w:val="000000" w:themeColor="text1"/>
          <w:sz w:val="24"/>
          <w:szCs w:val="24"/>
        </w:rPr>
        <w:t>4.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ЕВЕЛИНА СЕРЬОЖЕВА ПЕТРОВА-АНТОВА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4A4F19" w:rsidRPr="0070254C" w:rsidRDefault="004A4F19" w:rsidP="004A4F19">
      <w:pPr>
        <w:spacing w:after="0"/>
        <w:ind w:left="709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0254C">
        <w:rPr>
          <w:rFonts w:ascii="Times New Roman" w:hAnsi="Times New Roman"/>
          <w:bCs/>
          <w:color w:val="000000" w:themeColor="text1"/>
          <w:sz w:val="24"/>
          <w:szCs w:val="24"/>
        </w:rPr>
        <w:t>5.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МАЕК СПАСОВ ГЕОРГИЕВ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4A4F19" w:rsidRPr="0070254C" w:rsidRDefault="004A4F19" w:rsidP="004A4F19">
      <w:pPr>
        <w:spacing w:after="0"/>
        <w:ind w:left="709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0254C">
        <w:rPr>
          <w:rFonts w:ascii="Times New Roman" w:hAnsi="Times New Roman"/>
          <w:bCs/>
          <w:color w:val="000000" w:themeColor="text1"/>
          <w:sz w:val="24"/>
          <w:szCs w:val="24"/>
        </w:rPr>
        <w:t>6.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РАДОСЛАВ РАЙЧОВ СИМОВ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4A4F19" w:rsidRPr="0070254C" w:rsidRDefault="004A4F19" w:rsidP="004A4F19">
      <w:pPr>
        <w:spacing w:after="0"/>
        <w:ind w:left="709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0254C">
        <w:rPr>
          <w:rFonts w:ascii="Times New Roman" w:hAnsi="Times New Roman"/>
          <w:bCs/>
          <w:color w:val="000000" w:themeColor="text1"/>
          <w:sz w:val="24"/>
          <w:szCs w:val="24"/>
        </w:rPr>
        <w:t>7.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ГЕОРГИ ГРИГОРОВ МОДЕВ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4A4F19" w:rsidRPr="0070254C" w:rsidRDefault="004A4F19" w:rsidP="004A4F19">
      <w:pPr>
        <w:spacing w:after="0"/>
        <w:ind w:left="709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0254C">
        <w:rPr>
          <w:rFonts w:ascii="Times New Roman" w:hAnsi="Times New Roman"/>
          <w:bCs/>
          <w:color w:val="000000" w:themeColor="text1"/>
          <w:sz w:val="24"/>
          <w:szCs w:val="24"/>
        </w:rPr>
        <w:t>8.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ГОЦЕ КРУМОВ АТАНАСОВ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4A4F19" w:rsidRPr="0070254C" w:rsidRDefault="004A4F19" w:rsidP="004A4F19">
      <w:pPr>
        <w:spacing w:after="0"/>
        <w:ind w:left="709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0254C">
        <w:rPr>
          <w:rFonts w:ascii="Times New Roman" w:hAnsi="Times New Roman"/>
          <w:bCs/>
          <w:color w:val="000000" w:themeColor="text1"/>
          <w:sz w:val="24"/>
          <w:szCs w:val="24"/>
        </w:rPr>
        <w:t>9.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ХРИСТИНА ВАСИЛЕВА МЛАДЕНОВА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4A4F19" w:rsidRPr="0070254C" w:rsidRDefault="004A4F19" w:rsidP="004A4F19">
      <w:pPr>
        <w:spacing w:after="0"/>
        <w:ind w:left="709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0254C">
        <w:rPr>
          <w:rFonts w:ascii="Times New Roman" w:hAnsi="Times New Roman"/>
          <w:bCs/>
          <w:color w:val="000000" w:themeColor="text1"/>
          <w:sz w:val="24"/>
          <w:szCs w:val="24"/>
        </w:rPr>
        <w:t>10.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РАДОСТИНА РОБЕРТИНОВА АЛЕКСИЕВА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4A4F19" w:rsidRPr="0070254C" w:rsidRDefault="004A4F19" w:rsidP="004A4F19">
      <w:pPr>
        <w:spacing w:after="0"/>
        <w:ind w:left="709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0254C">
        <w:rPr>
          <w:rFonts w:ascii="Times New Roman" w:hAnsi="Times New Roman"/>
          <w:bCs/>
          <w:color w:val="000000" w:themeColor="text1"/>
          <w:sz w:val="24"/>
          <w:szCs w:val="24"/>
        </w:rPr>
        <w:t>11.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ОФЕЛИЯ БОРИСОВА АРСОВА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4A4F19" w:rsidRPr="0070254C" w:rsidRDefault="004A4F19" w:rsidP="004A4F19">
      <w:pPr>
        <w:spacing w:after="0"/>
        <w:ind w:left="709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0254C">
        <w:rPr>
          <w:rFonts w:ascii="Times New Roman" w:hAnsi="Times New Roman"/>
          <w:bCs/>
          <w:color w:val="000000" w:themeColor="text1"/>
          <w:sz w:val="24"/>
          <w:szCs w:val="24"/>
        </w:rPr>
        <w:t>12.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ВАНЬО ДОБРИНОВ КОЛЕВ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4A4F19" w:rsidRDefault="004A4F19" w:rsidP="004A4F19">
      <w:pPr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0254C">
        <w:rPr>
          <w:rFonts w:ascii="Times New Roman" w:hAnsi="Times New Roman"/>
          <w:bCs/>
          <w:color w:val="000000" w:themeColor="text1"/>
          <w:sz w:val="24"/>
          <w:szCs w:val="24"/>
        </w:rPr>
        <w:t>13.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ЮЛИЯ ГЕОРГИЕВА МИЛЕВА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4A4F19" w:rsidRPr="00E173A1" w:rsidRDefault="004A4F19" w:rsidP="004A4F19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По т. 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, относно </w:t>
      </w:r>
      <w:r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р</w:t>
      </w:r>
      <w:r w:rsidRPr="004A4F19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кандидат за кмет на кметство в община Брезник, издигнат от ПП „ГЕРБ“ за участие в изборите за общински съветници и кметове на 27 октомври 2019 г.</w:t>
      </w:r>
    </w:p>
    <w:p w:rsidR="004A4F19" w:rsidRPr="004A4F19" w:rsidRDefault="004A4F19" w:rsidP="004A4F19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е предложение от Лина Петрова Симеонова, упълномощен представител на ПП „ГЕРБ“, регистрирана за участие в изборите за кметове на кметства в община Брезник на 27 октомври 2019 г. с решение на ОИК-Брезник № 11-МИ от 11.09.2019 г., за регистрация на кандидат за кмет на кметство в община Брезник, както следва: Ноевци.</w:t>
      </w:r>
    </w:p>
    <w:p w:rsidR="004A4F19" w:rsidRPr="004A4F19" w:rsidRDefault="004A4F19" w:rsidP="004A4F19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Предложението е заведено под № 2 от 23.09.2019 г. във входящия регистър на кандидатите за кметове на кметства.</w:t>
      </w:r>
    </w:p>
    <w:p w:rsidR="004A4F19" w:rsidRPr="004A4F19" w:rsidRDefault="004A4F19" w:rsidP="004A4F19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Към предложението са приложени:</w:t>
      </w:r>
    </w:p>
    <w:p w:rsidR="004A4F19" w:rsidRPr="004A4F19" w:rsidRDefault="004A4F19" w:rsidP="004A4F19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заявление-декларация от кандидата, че е съгласен да бъде регистриран от предложилата ги партия /приложение № 65-МИ/- 1 бр.</w:t>
      </w:r>
    </w:p>
    <w:p w:rsidR="004A4F19" w:rsidRPr="004A4F19" w:rsidRDefault="004A4F19" w:rsidP="004A4F19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пълномощно на Лина Симеонова, с което е упълномощена да представлява партия „ГЕРБ“ пред ОИК-Брезник.</w:t>
      </w:r>
    </w:p>
    <w:p w:rsidR="004A4F19" w:rsidRPr="004A4F19" w:rsidRDefault="004A4F19" w:rsidP="004A4F19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Налице са изискванията на чл. 414, ал. 1 от Изборния кодекс и Решение № 943-МИ от 02.09.2019 г. на ЦИК, за регистрация на кандидатска листа за кмет на следното </w:t>
      </w:r>
      <w:r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 xml:space="preserve">кметство в община Брезник – Ноевци, издигнат от ПП „ГЕРБ“ за участие в изборите за общински съветници и кметове в община Брезник на 27 октомври 2019 г.             </w:t>
      </w:r>
    </w:p>
    <w:p w:rsidR="004A4F19" w:rsidRPr="00E173A1" w:rsidRDefault="004A4F19" w:rsidP="004A4F19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Предвид изложеното и на основание чл. 87, ал. 1, т. 14  във </w:t>
      </w:r>
      <w:proofErr w:type="spellStart"/>
      <w:r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с чл. 156, ал. 1, във </w:t>
      </w:r>
      <w:proofErr w:type="spellStart"/>
      <w:r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 с чл.</w:t>
      </w:r>
      <w:r w:rsidR="00D0260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414, ал. 3 от Изборния кодекс,</w:t>
      </w:r>
      <w:r w:rsidRPr="004A4F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Решение № 943-МИ от 02.09.2019 г. на ЦИК</w:t>
      </w:r>
      <w:r w:rsidRPr="00F707E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>и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A4F19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9" w:rsidRPr="00E173A1" w:rsidRDefault="004A4F19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4A4F19" w:rsidRPr="00E173A1" w:rsidRDefault="004A4F19" w:rsidP="004A4F19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4A4F19" w:rsidRPr="00E173A1" w:rsidRDefault="004A4F19" w:rsidP="004A4F19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с  </w:t>
      </w:r>
      <w:r>
        <w:rPr>
          <w:rFonts w:ascii="Times New Roman" w:hAnsi="Times New Roman"/>
          <w:color w:val="000000" w:themeColor="text1"/>
          <w:sz w:val="24"/>
          <w:szCs w:val="24"/>
        </w:rPr>
        <w:t>12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„ЗА”, против няма:</w:t>
      </w:r>
    </w:p>
    <w:p w:rsidR="004A4F19" w:rsidRPr="00E173A1" w:rsidRDefault="004A4F19" w:rsidP="004A4F19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E173A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D0260B" w:rsidRPr="003C485B" w:rsidRDefault="00D0260B" w:rsidP="00D0260B">
      <w:pPr>
        <w:spacing w:after="0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C485B">
        <w:rPr>
          <w:rFonts w:ascii="Times New Roman" w:hAnsi="Times New Roman"/>
          <w:bCs/>
          <w:color w:val="000000" w:themeColor="text1"/>
          <w:sz w:val="24"/>
          <w:szCs w:val="24"/>
        </w:rPr>
        <w:t>Регистрира предложеният от</w:t>
      </w:r>
      <w:r w:rsidRPr="003C485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ПП</w:t>
      </w:r>
      <w:r w:rsidRPr="003C485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ГЕРБ“</w:t>
      </w:r>
      <w:r w:rsidRPr="003C485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3C485B">
        <w:rPr>
          <w:rFonts w:ascii="Times New Roman" w:hAnsi="Times New Roman"/>
          <w:bCs/>
          <w:color w:val="000000" w:themeColor="text1"/>
          <w:sz w:val="24"/>
          <w:szCs w:val="24"/>
        </w:rPr>
        <w:t>кандидат за кмет на кметство в община Брезник за участие в изборите за общински съветници и кметове в община Брезник на 27 октомври 2019 г., както следва:</w:t>
      </w:r>
      <w:r w:rsidRPr="003C485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D0260B" w:rsidRPr="003C485B" w:rsidRDefault="00D0260B" w:rsidP="00D0260B">
      <w:pPr>
        <w:spacing w:after="0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A4F19" w:rsidRDefault="00D0260B" w:rsidP="00D0260B">
      <w:pPr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АСЕН ИВАНОВ АСЕНОВ</w:t>
      </w:r>
      <w:r w:rsidRPr="003C485B">
        <w:rPr>
          <w:rFonts w:ascii="Times New Roman" w:hAnsi="Times New Roman"/>
          <w:b/>
          <w:bCs/>
          <w:color w:val="000000" w:themeColor="text1"/>
          <w:sz w:val="24"/>
          <w:szCs w:val="24"/>
        </w:rPr>
        <w:t>, като кандидат за КМЕТ НА КМЕТСТВО НОЕВЦИ, община Брезник.</w:t>
      </w:r>
    </w:p>
    <w:p w:rsidR="00D0260B" w:rsidRDefault="00D0260B" w:rsidP="00D0260B">
      <w:pPr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D0260B" w:rsidRPr="00E173A1" w:rsidRDefault="00D0260B" w:rsidP="00D0260B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По т. 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, относно </w:t>
      </w:r>
      <w:r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р</w:t>
      </w:r>
      <w:r w:rsidRPr="004A4F19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кандидатите за общински съветници на ПП „ГЕРБ“ за участие в изборите за общински съветници и кметове в община Брезник на 27 октомври 2019 г.</w:t>
      </w:r>
    </w:p>
    <w:p w:rsidR="00D0260B" w:rsidRPr="00D0260B" w:rsidRDefault="00D0260B" w:rsidP="00D0260B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0260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предложение от Лина Симеонова Петрова, упълномощен представител на ПП „ГЕРБ“, регистрирана за участие в изборите за ОБЩИНСКИ СЪВЕТНИЦИ в община Брезник на 27 октомври 2019 г. с решение на ОИК-Брезник № 10-МИ от 11.09.2019 г., за регистрация на кандидатска листа за общински съветници за участие в изборите за общински съветници и кметове в община Брезник на 27 октомври 2019 г. Предложени са тринадесет кандидати за общински съветници. Предложението се представя и на технически носител в </w:t>
      </w:r>
      <w:proofErr w:type="spellStart"/>
      <w:r w:rsidRPr="00D0260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Еxcel</w:t>
      </w:r>
      <w:proofErr w:type="spellEnd"/>
      <w:r w:rsidRPr="00D0260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формат.</w:t>
      </w:r>
    </w:p>
    <w:p w:rsidR="00D0260B" w:rsidRPr="00D0260B" w:rsidRDefault="00D0260B" w:rsidP="00D0260B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0260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Предложението е заведено под № 5 от 23.09.2019 г. във Входящия регистър на кандидатите за общински съветници.</w:t>
      </w:r>
    </w:p>
    <w:p w:rsidR="00D0260B" w:rsidRPr="00D0260B" w:rsidRDefault="00D0260B" w:rsidP="00D0260B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0260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Към предложението са приложени:</w:t>
      </w:r>
    </w:p>
    <w:p w:rsidR="00D0260B" w:rsidRPr="00D0260B" w:rsidRDefault="00D0260B" w:rsidP="00D0260B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0260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- заявление-декларация от кандидатите, че са съгласни да бъдат регистрирани от предложилата ги местна коалиция /приложение № 65-МИ/- 13 бр.;</w:t>
      </w:r>
    </w:p>
    <w:p w:rsidR="00D0260B" w:rsidRPr="00D0260B" w:rsidRDefault="00D0260B" w:rsidP="00D0260B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0260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пълномощно на Лина Симеонова, с което е упълномощена да представлява партия „ГЕРБ“ пред ОИК-Брезник.</w:t>
      </w:r>
    </w:p>
    <w:p w:rsidR="00D0260B" w:rsidRPr="00D0260B" w:rsidRDefault="00D0260B" w:rsidP="00D0260B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0260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Налице са изискванията на чл. 414, ал. 1 от Изборния кодекс и Решение № 943-МИ от 02.09.2019 г. на ЦИК, за регистрация на кандидатска листа за общински съветници, издигнати от ПП „ГЕРБ“, за участие в изборите за общински съветници и кметове в община Брезник на 27 октомври 2019 г.</w:t>
      </w:r>
    </w:p>
    <w:p w:rsidR="00D0260B" w:rsidRPr="00E173A1" w:rsidRDefault="00D0260B" w:rsidP="00D0260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260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Предвид изложеното и на основание чл. 87, ал. 1, т. 14  във връзка с чл. 156, ал. 1, във връзка с чл.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414, ал. 3 от Изборния кодекс,</w:t>
      </w:r>
      <w:r w:rsidRPr="00D0260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след направена проверка на кандидатите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>и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D0260B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60B" w:rsidRPr="00E173A1" w:rsidRDefault="00D0260B" w:rsidP="00A36ED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60B" w:rsidRPr="00E173A1" w:rsidRDefault="00D0260B" w:rsidP="00A36ED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D0260B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60B" w:rsidRPr="00E173A1" w:rsidRDefault="00D0260B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0B" w:rsidRPr="00E173A1" w:rsidRDefault="00D0260B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D0260B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60B" w:rsidRPr="00E173A1" w:rsidRDefault="00D0260B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0B" w:rsidRPr="00E173A1" w:rsidRDefault="00D0260B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D0260B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60B" w:rsidRPr="00E173A1" w:rsidRDefault="00D0260B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0B" w:rsidRPr="00E173A1" w:rsidRDefault="00D0260B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D0260B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60B" w:rsidRPr="00E173A1" w:rsidRDefault="00D0260B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0B" w:rsidRPr="00E173A1" w:rsidRDefault="00D0260B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D0260B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60B" w:rsidRPr="00E173A1" w:rsidRDefault="00D0260B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0B" w:rsidRPr="00E173A1" w:rsidRDefault="00D0260B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D0260B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60B" w:rsidRPr="00E173A1" w:rsidRDefault="00D0260B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0B" w:rsidRPr="00E173A1" w:rsidRDefault="00D0260B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D0260B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60B" w:rsidRPr="00E173A1" w:rsidRDefault="00D0260B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0B" w:rsidRPr="00E173A1" w:rsidRDefault="00D0260B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D0260B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60B" w:rsidRPr="00E173A1" w:rsidRDefault="00D0260B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0B" w:rsidRPr="00E173A1" w:rsidRDefault="00D0260B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D0260B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60B" w:rsidRPr="00E173A1" w:rsidRDefault="00D0260B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0B" w:rsidRPr="00E173A1" w:rsidRDefault="00D0260B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D0260B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60B" w:rsidRPr="00E173A1" w:rsidRDefault="00D0260B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0B" w:rsidRPr="00E173A1" w:rsidRDefault="00D0260B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D0260B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60B" w:rsidRPr="00E173A1" w:rsidRDefault="00D0260B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0B" w:rsidRPr="00E173A1" w:rsidRDefault="00D0260B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D0260B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0B" w:rsidRPr="00E173A1" w:rsidRDefault="00D0260B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0B" w:rsidRPr="00E173A1" w:rsidRDefault="00D0260B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D0260B" w:rsidRPr="00E173A1" w:rsidTr="00A36ED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0B" w:rsidRPr="00E173A1" w:rsidRDefault="00D0260B" w:rsidP="00A36ED2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0B" w:rsidRPr="00E173A1" w:rsidRDefault="00D0260B" w:rsidP="00A36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D0260B" w:rsidRPr="00E173A1" w:rsidRDefault="00D0260B" w:rsidP="00D0260B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D0260B" w:rsidRPr="00E173A1" w:rsidRDefault="00D0260B" w:rsidP="00D0260B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с  </w:t>
      </w:r>
      <w:r>
        <w:rPr>
          <w:rFonts w:ascii="Times New Roman" w:hAnsi="Times New Roman"/>
          <w:color w:val="000000" w:themeColor="text1"/>
          <w:sz w:val="24"/>
          <w:szCs w:val="24"/>
        </w:rPr>
        <w:t>12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„ЗА”, против няма:</w:t>
      </w:r>
    </w:p>
    <w:p w:rsidR="00D0260B" w:rsidRPr="00E173A1" w:rsidRDefault="00D0260B" w:rsidP="00D0260B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E173A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D0260B" w:rsidRPr="0070254C" w:rsidRDefault="00D0260B" w:rsidP="00D0260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>РЕГИСТРИРА</w:t>
      </w:r>
      <w:r w:rsidRPr="0070254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>КАНДИДАТСКА ЛИСТА ЗА ОБЩИНСКИ СЪВЕТНИЦИ</w:t>
      </w:r>
      <w:r w:rsidRPr="0070254C">
        <w:rPr>
          <w:rFonts w:ascii="Times New Roman" w:hAnsi="Times New Roman"/>
          <w:color w:val="000000" w:themeColor="text1"/>
          <w:sz w:val="24"/>
          <w:szCs w:val="24"/>
        </w:rPr>
        <w:t>, предложена от 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ПП „ГЕРБ“</w:t>
      </w:r>
      <w:r w:rsidRPr="0070254C">
        <w:rPr>
          <w:rFonts w:ascii="Times New Roman" w:hAnsi="Times New Roman"/>
          <w:color w:val="000000" w:themeColor="text1"/>
          <w:sz w:val="24"/>
          <w:szCs w:val="24"/>
        </w:rPr>
        <w:t> за участие в изборите за общински съветници и кметове в община Брезник на 27 октомври 2019 г., както следва:</w:t>
      </w:r>
    </w:p>
    <w:p w:rsidR="00D0260B" w:rsidRPr="0070254C" w:rsidRDefault="00D0260B" w:rsidP="00D0260B">
      <w:pPr>
        <w:spacing w:after="0"/>
        <w:ind w:left="709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0254C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ЛИНА ПЕТРОВА СИМЕОНОВА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D0260B" w:rsidRPr="0070254C" w:rsidRDefault="00D0260B" w:rsidP="00D0260B">
      <w:pPr>
        <w:spacing w:after="0"/>
        <w:ind w:left="709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0254C">
        <w:rPr>
          <w:rFonts w:ascii="Times New Roman" w:hAnsi="Times New Roman"/>
          <w:bCs/>
          <w:color w:val="000000" w:themeColor="text1"/>
          <w:sz w:val="24"/>
          <w:szCs w:val="24"/>
        </w:rPr>
        <w:t>2.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БОГИНЯ ЙОСИФОВА РАБАКОВА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D0260B" w:rsidRPr="0070254C" w:rsidRDefault="00D0260B" w:rsidP="00D0260B">
      <w:pPr>
        <w:spacing w:after="0"/>
        <w:ind w:left="709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0254C">
        <w:rPr>
          <w:rFonts w:ascii="Times New Roman" w:hAnsi="Times New Roman"/>
          <w:bCs/>
          <w:color w:val="000000" w:themeColor="text1"/>
          <w:sz w:val="24"/>
          <w:szCs w:val="24"/>
        </w:rPr>
        <w:t>3.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АСЕН БОРИСЛАВОВ МАНЧЕВ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D0260B" w:rsidRPr="0070254C" w:rsidRDefault="00D0260B" w:rsidP="00D0260B">
      <w:pPr>
        <w:spacing w:after="0"/>
        <w:ind w:left="709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0254C">
        <w:rPr>
          <w:rFonts w:ascii="Times New Roman" w:hAnsi="Times New Roman"/>
          <w:bCs/>
          <w:color w:val="000000" w:themeColor="text1"/>
          <w:sz w:val="24"/>
          <w:szCs w:val="24"/>
        </w:rPr>
        <w:t>4.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НАТАЛИ СТАНИСЛАВОВА КИРИЛОВА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D0260B" w:rsidRPr="0070254C" w:rsidRDefault="00D0260B" w:rsidP="00D0260B">
      <w:pPr>
        <w:spacing w:after="0"/>
        <w:ind w:left="709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0254C">
        <w:rPr>
          <w:rFonts w:ascii="Times New Roman" w:hAnsi="Times New Roman"/>
          <w:bCs/>
          <w:color w:val="000000" w:themeColor="text1"/>
          <w:sz w:val="24"/>
          <w:szCs w:val="24"/>
        </w:rPr>
        <w:t>5.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СНЕЖАНА ЛЮБОМИРОВА ЛАЗАРОВА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D0260B" w:rsidRPr="0070254C" w:rsidRDefault="00D0260B" w:rsidP="00D0260B">
      <w:pPr>
        <w:spacing w:after="0"/>
        <w:ind w:left="709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0254C">
        <w:rPr>
          <w:rFonts w:ascii="Times New Roman" w:hAnsi="Times New Roman"/>
          <w:bCs/>
          <w:color w:val="000000" w:themeColor="text1"/>
          <w:sz w:val="24"/>
          <w:szCs w:val="24"/>
        </w:rPr>
        <w:t>6.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ДИМИТЪР НИКОЛОВ МИТКОВ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D0260B" w:rsidRPr="0070254C" w:rsidRDefault="00D0260B" w:rsidP="00D0260B">
      <w:pPr>
        <w:spacing w:after="0"/>
        <w:ind w:left="709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0254C">
        <w:rPr>
          <w:rFonts w:ascii="Times New Roman" w:hAnsi="Times New Roman"/>
          <w:bCs/>
          <w:color w:val="000000" w:themeColor="text1"/>
          <w:sz w:val="24"/>
          <w:szCs w:val="24"/>
        </w:rPr>
        <w:t>7.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ВИОЛЕТА ИВАНОВА МЛАДЕНОВА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D0260B" w:rsidRPr="0070254C" w:rsidRDefault="00D0260B" w:rsidP="00D0260B">
      <w:pPr>
        <w:spacing w:after="0"/>
        <w:ind w:left="709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0254C">
        <w:rPr>
          <w:rFonts w:ascii="Times New Roman" w:hAnsi="Times New Roman"/>
          <w:bCs/>
          <w:color w:val="000000" w:themeColor="text1"/>
          <w:sz w:val="24"/>
          <w:szCs w:val="24"/>
        </w:rPr>
        <w:t>8.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ВЕСЕЛИН НИКОЛОВ КРУМОВ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D0260B" w:rsidRPr="0070254C" w:rsidRDefault="00D0260B" w:rsidP="00D0260B">
      <w:pPr>
        <w:spacing w:after="0"/>
        <w:ind w:left="709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0254C">
        <w:rPr>
          <w:rFonts w:ascii="Times New Roman" w:hAnsi="Times New Roman"/>
          <w:bCs/>
          <w:color w:val="000000" w:themeColor="text1"/>
          <w:sz w:val="24"/>
          <w:szCs w:val="24"/>
        </w:rPr>
        <w:t>9.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ДИМИТЪР ВАСИЛЕВ ДИМИТРОВ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D0260B" w:rsidRPr="0070254C" w:rsidRDefault="00D0260B" w:rsidP="00D0260B">
      <w:pPr>
        <w:spacing w:after="0"/>
        <w:ind w:left="709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0254C">
        <w:rPr>
          <w:rFonts w:ascii="Times New Roman" w:hAnsi="Times New Roman"/>
          <w:bCs/>
          <w:color w:val="000000" w:themeColor="text1"/>
          <w:sz w:val="24"/>
          <w:szCs w:val="24"/>
        </w:rPr>
        <w:t>10.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СОНЯ МИТКОВА СЛАВОВА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D0260B" w:rsidRPr="0070254C" w:rsidRDefault="00D0260B" w:rsidP="00D0260B">
      <w:pPr>
        <w:spacing w:after="0"/>
        <w:ind w:left="709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0254C">
        <w:rPr>
          <w:rFonts w:ascii="Times New Roman" w:hAnsi="Times New Roman"/>
          <w:bCs/>
          <w:color w:val="000000" w:themeColor="text1"/>
          <w:sz w:val="24"/>
          <w:szCs w:val="24"/>
        </w:rPr>
        <w:t>11.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АНА ГЕОРГИЕВА ГИГОВА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D0260B" w:rsidRPr="0070254C" w:rsidRDefault="00D0260B" w:rsidP="00D0260B">
      <w:pPr>
        <w:spacing w:after="0"/>
        <w:ind w:left="709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0254C">
        <w:rPr>
          <w:rFonts w:ascii="Times New Roman" w:hAnsi="Times New Roman"/>
          <w:bCs/>
          <w:color w:val="000000" w:themeColor="text1"/>
          <w:sz w:val="24"/>
          <w:szCs w:val="24"/>
        </w:rPr>
        <w:t>12.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БОГОМИЛ КИРИЛОВ САВОВ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4A4F19" w:rsidRPr="001741F9" w:rsidRDefault="00D0260B" w:rsidP="001741F9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254C">
        <w:rPr>
          <w:rFonts w:ascii="Times New Roman" w:hAnsi="Times New Roman"/>
          <w:bCs/>
          <w:color w:val="000000" w:themeColor="text1"/>
          <w:sz w:val="24"/>
          <w:szCs w:val="24"/>
        </w:rPr>
        <w:t>13.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ВАСИЛКА ЕВЛОГИЕВА СТОИЧКОВА</w:t>
      </w:r>
      <w:r w:rsidRPr="0070254C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3E5611" w:rsidRPr="00E173A1" w:rsidRDefault="003E5611" w:rsidP="000821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Поради изчерпване на Дневния ред заседанието беше закрито в </w:t>
      </w:r>
      <w:r w:rsidR="00652D3D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Pr="00FA37F6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652D3D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="00CA0D60" w:rsidRPr="00FA37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A37F6">
        <w:rPr>
          <w:rFonts w:ascii="Times New Roman" w:hAnsi="Times New Roman"/>
          <w:color w:val="000000" w:themeColor="text1"/>
          <w:sz w:val="24"/>
          <w:szCs w:val="24"/>
        </w:rPr>
        <w:t>часа.</w:t>
      </w:r>
    </w:p>
    <w:p w:rsidR="00A33FA6" w:rsidRPr="00E173A1" w:rsidRDefault="000A487D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</w:p>
    <w:p w:rsidR="000A487D" w:rsidRPr="00E173A1" w:rsidRDefault="00364E15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  <w:r w:rsidR="004A4F19">
        <w:rPr>
          <w:rFonts w:ascii="Times New Roman" w:hAnsi="Times New Roman"/>
          <w:color w:val="000000" w:themeColor="text1"/>
          <w:spacing w:val="-3"/>
          <w:sz w:val="24"/>
          <w:szCs w:val="24"/>
        </w:rPr>
        <w:t>ЗАМ</w:t>
      </w:r>
      <w:bookmarkStart w:id="0" w:name="_GoBack"/>
      <w:bookmarkEnd w:id="0"/>
      <w:r w:rsidR="004A4F19">
        <w:rPr>
          <w:rFonts w:ascii="Times New Roman" w:hAnsi="Times New Roman"/>
          <w:color w:val="000000" w:themeColor="text1"/>
          <w:spacing w:val="-3"/>
          <w:sz w:val="24"/>
          <w:szCs w:val="24"/>
        </w:rPr>
        <w:t>.-</w:t>
      </w:r>
      <w:r w:rsidR="000A487D" w:rsidRPr="00E173A1">
        <w:rPr>
          <w:rFonts w:ascii="Times New Roman" w:hAnsi="Times New Roman"/>
          <w:color w:val="000000" w:themeColor="text1"/>
          <w:spacing w:val="-3"/>
          <w:sz w:val="24"/>
          <w:szCs w:val="24"/>
        </w:rPr>
        <w:t>ПРЕДСЕДАТЕЛ:</w:t>
      </w:r>
    </w:p>
    <w:p w:rsidR="00CA0D60" w:rsidRPr="00E173A1" w:rsidRDefault="000A487D" w:rsidP="00CA0D60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 xml:space="preserve">          /</w:t>
      </w:r>
      <w:r w:rsidR="004A4F19">
        <w:rPr>
          <w:rFonts w:ascii="Times New Roman" w:hAnsi="Times New Roman"/>
          <w:color w:val="000000" w:themeColor="text1"/>
          <w:sz w:val="24"/>
          <w:szCs w:val="24"/>
        </w:rPr>
        <w:t>Гинка Мирчева-Теофилова</w:t>
      </w:r>
      <w:r w:rsidRPr="00E173A1">
        <w:rPr>
          <w:rFonts w:ascii="Times New Roman" w:hAnsi="Times New Roman"/>
          <w:color w:val="000000" w:themeColor="text1"/>
          <w:spacing w:val="-4"/>
          <w:sz w:val="24"/>
          <w:szCs w:val="24"/>
        </w:rPr>
        <w:t>/</w:t>
      </w:r>
    </w:p>
    <w:p w:rsidR="00CA0D60" w:rsidRPr="00E173A1" w:rsidRDefault="000A487D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>СЕКРЕТАР: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</w:t>
      </w:r>
    </w:p>
    <w:p w:rsidR="00C55FC4" w:rsidRPr="00E173A1" w:rsidRDefault="00CA0D60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A487D" w:rsidRPr="00E173A1"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>Десислава Александрова</w:t>
      </w:r>
      <w:r w:rsidR="000A487D" w:rsidRPr="00E173A1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C55FC4" w:rsidRPr="00E173A1" w:rsidSect="006F5CC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3042D"/>
    <w:multiLevelType w:val="hybridMultilevel"/>
    <w:tmpl w:val="066A6CC6"/>
    <w:lvl w:ilvl="0" w:tplc="A2FE9CC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F5A02FC"/>
    <w:multiLevelType w:val="hybridMultilevel"/>
    <w:tmpl w:val="AD622330"/>
    <w:lvl w:ilvl="0" w:tplc="F3A476C4">
      <w:start w:val="26"/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07C1B"/>
    <w:rsid w:val="000355F5"/>
    <w:rsid w:val="000432A8"/>
    <w:rsid w:val="00045BDE"/>
    <w:rsid w:val="00057DFF"/>
    <w:rsid w:val="0006328C"/>
    <w:rsid w:val="00070CCA"/>
    <w:rsid w:val="00082157"/>
    <w:rsid w:val="00090180"/>
    <w:rsid w:val="000A487D"/>
    <w:rsid w:val="000C5440"/>
    <w:rsid w:val="000E0F09"/>
    <w:rsid w:val="000F27AC"/>
    <w:rsid w:val="0013151B"/>
    <w:rsid w:val="001361C7"/>
    <w:rsid w:val="001518E8"/>
    <w:rsid w:val="00151EB4"/>
    <w:rsid w:val="00153FD3"/>
    <w:rsid w:val="001741F9"/>
    <w:rsid w:val="001B0A0D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755CC"/>
    <w:rsid w:val="002A40F9"/>
    <w:rsid w:val="002D2E53"/>
    <w:rsid w:val="002E0D0F"/>
    <w:rsid w:val="002F17F7"/>
    <w:rsid w:val="00333180"/>
    <w:rsid w:val="00356DE2"/>
    <w:rsid w:val="00364E15"/>
    <w:rsid w:val="00382291"/>
    <w:rsid w:val="0038786D"/>
    <w:rsid w:val="003D34E6"/>
    <w:rsid w:val="003E3077"/>
    <w:rsid w:val="003E5611"/>
    <w:rsid w:val="003E5C87"/>
    <w:rsid w:val="003E5FDB"/>
    <w:rsid w:val="003F469B"/>
    <w:rsid w:val="004247CB"/>
    <w:rsid w:val="00434F3C"/>
    <w:rsid w:val="00452D58"/>
    <w:rsid w:val="00496EE8"/>
    <w:rsid w:val="00497010"/>
    <w:rsid w:val="004A4A92"/>
    <w:rsid w:val="004A4F19"/>
    <w:rsid w:val="004C5A27"/>
    <w:rsid w:val="004E5852"/>
    <w:rsid w:val="004F017E"/>
    <w:rsid w:val="00510F0C"/>
    <w:rsid w:val="00532137"/>
    <w:rsid w:val="00533302"/>
    <w:rsid w:val="005660CC"/>
    <w:rsid w:val="0057500D"/>
    <w:rsid w:val="00581426"/>
    <w:rsid w:val="00583C37"/>
    <w:rsid w:val="00592112"/>
    <w:rsid w:val="00620BB4"/>
    <w:rsid w:val="00626FE1"/>
    <w:rsid w:val="006344BD"/>
    <w:rsid w:val="0064344C"/>
    <w:rsid w:val="00652367"/>
    <w:rsid w:val="00652D3D"/>
    <w:rsid w:val="00654684"/>
    <w:rsid w:val="00664979"/>
    <w:rsid w:val="0068573A"/>
    <w:rsid w:val="006A2D75"/>
    <w:rsid w:val="006A6491"/>
    <w:rsid w:val="006B2C67"/>
    <w:rsid w:val="006B5CE0"/>
    <w:rsid w:val="006C06F2"/>
    <w:rsid w:val="006E355D"/>
    <w:rsid w:val="006F5CC9"/>
    <w:rsid w:val="0072192B"/>
    <w:rsid w:val="0074055B"/>
    <w:rsid w:val="00751EDB"/>
    <w:rsid w:val="00772B31"/>
    <w:rsid w:val="007A6C58"/>
    <w:rsid w:val="007B350D"/>
    <w:rsid w:val="007E4CA0"/>
    <w:rsid w:val="00807A9E"/>
    <w:rsid w:val="0082299F"/>
    <w:rsid w:val="008234C4"/>
    <w:rsid w:val="00842C0D"/>
    <w:rsid w:val="00851DDA"/>
    <w:rsid w:val="00853F0B"/>
    <w:rsid w:val="0085793B"/>
    <w:rsid w:val="00864C5E"/>
    <w:rsid w:val="0087275C"/>
    <w:rsid w:val="008D2094"/>
    <w:rsid w:val="008D40FD"/>
    <w:rsid w:val="00903F36"/>
    <w:rsid w:val="00904D0D"/>
    <w:rsid w:val="00923B0C"/>
    <w:rsid w:val="00926FE5"/>
    <w:rsid w:val="00950FD2"/>
    <w:rsid w:val="0098011D"/>
    <w:rsid w:val="009978B4"/>
    <w:rsid w:val="009B772E"/>
    <w:rsid w:val="009E1611"/>
    <w:rsid w:val="009E5872"/>
    <w:rsid w:val="009F103C"/>
    <w:rsid w:val="00A03632"/>
    <w:rsid w:val="00A07C36"/>
    <w:rsid w:val="00A22E83"/>
    <w:rsid w:val="00A33FA6"/>
    <w:rsid w:val="00A37051"/>
    <w:rsid w:val="00A55495"/>
    <w:rsid w:val="00A76190"/>
    <w:rsid w:val="00A77308"/>
    <w:rsid w:val="00AB33ED"/>
    <w:rsid w:val="00AB6E4C"/>
    <w:rsid w:val="00AE2EC9"/>
    <w:rsid w:val="00B11608"/>
    <w:rsid w:val="00B724EB"/>
    <w:rsid w:val="00B72DE9"/>
    <w:rsid w:val="00B919FC"/>
    <w:rsid w:val="00BA6074"/>
    <w:rsid w:val="00C0112F"/>
    <w:rsid w:val="00C349D0"/>
    <w:rsid w:val="00C55FC4"/>
    <w:rsid w:val="00CA0D60"/>
    <w:rsid w:val="00CB7163"/>
    <w:rsid w:val="00CD0774"/>
    <w:rsid w:val="00CD3144"/>
    <w:rsid w:val="00CD4185"/>
    <w:rsid w:val="00CF25D7"/>
    <w:rsid w:val="00D0260B"/>
    <w:rsid w:val="00D0505F"/>
    <w:rsid w:val="00D36A97"/>
    <w:rsid w:val="00D422C7"/>
    <w:rsid w:val="00D71552"/>
    <w:rsid w:val="00D776DA"/>
    <w:rsid w:val="00DC3D56"/>
    <w:rsid w:val="00DC48C2"/>
    <w:rsid w:val="00DD09DF"/>
    <w:rsid w:val="00DF4083"/>
    <w:rsid w:val="00DF7F3C"/>
    <w:rsid w:val="00E0760B"/>
    <w:rsid w:val="00E1001B"/>
    <w:rsid w:val="00E14CB5"/>
    <w:rsid w:val="00E173A1"/>
    <w:rsid w:val="00E33035"/>
    <w:rsid w:val="00E464C2"/>
    <w:rsid w:val="00E5100D"/>
    <w:rsid w:val="00E51961"/>
    <w:rsid w:val="00E62044"/>
    <w:rsid w:val="00E671AF"/>
    <w:rsid w:val="00EA0765"/>
    <w:rsid w:val="00F024AE"/>
    <w:rsid w:val="00F14877"/>
    <w:rsid w:val="00F175D7"/>
    <w:rsid w:val="00F3500B"/>
    <w:rsid w:val="00F47286"/>
    <w:rsid w:val="00F5392B"/>
    <w:rsid w:val="00F54D9C"/>
    <w:rsid w:val="00F707E4"/>
    <w:rsid w:val="00F857E6"/>
    <w:rsid w:val="00F95778"/>
    <w:rsid w:val="00FA37F6"/>
    <w:rsid w:val="00FE49F5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2019-09-23T13:05:00Z</cp:lastPrinted>
  <dcterms:created xsi:type="dcterms:W3CDTF">2019-09-23T12:37:00Z</dcterms:created>
  <dcterms:modified xsi:type="dcterms:W3CDTF">2019-09-23T13:05:00Z</dcterms:modified>
</cp:coreProperties>
</file>