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E173A1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E173A1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E173A1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E173A1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E71E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11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8E71E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24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.09.201</w:t>
      </w:r>
      <w:r w:rsidR="0064344C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E173A1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8E71EA">
        <w:rPr>
          <w:rFonts w:ascii="Times New Roman" w:hAnsi="Times New Roman"/>
          <w:color w:val="000000" w:themeColor="text1"/>
          <w:sz w:val="24"/>
          <w:szCs w:val="24"/>
          <w:lang w:val="en-US"/>
        </w:rPr>
        <w:t>24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.09.201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8E71EA"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8E71EA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52D58">
        <w:rPr>
          <w:rFonts w:ascii="Times New Roman" w:hAnsi="Times New Roman"/>
          <w:color w:val="000000" w:themeColor="text1"/>
          <w:sz w:val="24"/>
          <w:szCs w:val="24"/>
          <w:lang w:val="en-US"/>
        </w:rPr>
        <w:t>00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8E71EA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E71E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7163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CD4185" w:rsidRPr="001741F9" w:rsidRDefault="008E71EA" w:rsidP="001741F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CB7163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E173A1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Pr="00E173A1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2F3D50"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кандидатите за общински съветници на ПП „ВМРО-БНД“ за участие в изборите за общински съветници и кметове в община Брезник на 27 октомври 2019 г.</w:t>
      </w:r>
    </w:p>
    <w:p w:rsidR="006344BD" w:rsidRDefault="006344BD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2F3D5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2F3D50" w:rsidRPr="002F3D5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 за кмет на община Брезник, издигнат от ПП „ВМРО-БНД“ за участие в изборите за общински съветници и кметове в община Брезник на 27 октомври 2019 г.</w:t>
      </w:r>
    </w:p>
    <w:p w:rsidR="004A4F19" w:rsidRDefault="004A4F19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3. </w:t>
      </w:r>
      <w:r w:rsidR="002F3D5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2F3D50" w:rsidRPr="002F3D5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коалиция „ДЕМОКРАТИЧНА БЪЛГАРИЯ – ОБЕДИНЕНИЕ“  за участие в изборите за общински съветници и кметове в община Брезник на 27 октомври 2019 г.</w:t>
      </w:r>
    </w:p>
    <w:p w:rsidR="004A4F19" w:rsidRDefault="004A4F19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4. </w:t>
      </w:r>
      <w:r w:rsidR="002F3D5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2F3D50" w:rsidRPr="002F3D5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„Земеделски народен съюз“  за участие в изборите за общински съветници и кметове в община Брезник на 27 октомври 2019 г.</w:t>
      </w:r>
    </w:p>
    <w:p w:rsidR="00AE2EC9" w:rsidRPr="00E173A1" w:rsidRDefault="00EA0765" w:rsidP="00D0505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E173A1" w:rsidRDefault="002F3D50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E173A1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E173A1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2F3D5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E173A1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E173A1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2F3D50"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кандидатите за общински съветници на ПП „ВМРО-БНД“ за участие в изборите за общински съветници и кметове в община Брезник на 27 октомври 2019 г.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Лъчезар Борисов Лазов, упълномощен представител на ПП „ВМРО-БНД“, регистрирана за участие в изборите за ОБЩИНСКИ </w:t>
      </w: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СЪВЕТНИЦИ в община Брезник на 27 октомври 2019 г. с решение на ОИК-Брезник № 18-МИ от 15.09.2019 г., за регистрация на кандидатска листа за общински съветници за участие в изборите за общински съветници и кметове в община Брезник на 27 октомври 2019 г. Предложени са шест кандидати за общински съветници. Предложението се представя и на технически носител в </w:t>
      </w:r>
      <w:proofErr w:type="spellStart"/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Еxcel</w:t>
      </w:r>
      <w:proofErr w:type="spellEnd"/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формат.</w:t>
      </w: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cr/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е заведено под № 6 от 23.09.2019 г. във Входящия регистър на кандидатите за общински съветници.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заявление-декларация от кандидатите, че са съгласни да бъдат регистрирани от предложилата ги местна коалиция /приложение № 65-МИ/- 6 бр.;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Лъчезар Борисов Лазов, с което е упълномощен да представлява партия „ВМРО-БНД“ пред ОИК-Брезник.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Налице са изискванията на чл. 414, ал. 1 от Изборния кодекс и Решение № 943-МИ от 02.09.2019 г. на ЦИК, за регистрация на кандидатска листа за общински съветници, издигнати от ПП „ВМРО-БНД“, за участие в изборите за общински съветници и кметове в община Брезник на 27 октомври 2019 г.</w:t>
      </w:r>
    </w:p>
    <w:p w:rsidR="00654684" w:rsidRPr="00E173A1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изложеното и на основание чл. 87, ал. 1, т. 14  във връзка с чл. 156, ал. 1, във връзка с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414, ал. 3 от Изборния кодекс,</w:t>
      </w: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след направена проверка на кандидатите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2F3D5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E173A1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3D5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E173A1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2F3D50" w:rsidRPr="0070254C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РЕГИСТРИРА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КАНДИДАТСКА ЛИСТА ЗА ОБЩИНСКИ СЪВЕТНИЦИ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, предложена от 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ПП „</w:t>
      </w:r>
      <w:r w:rsidRPr="00B90AA3">
        <w:rPr>
          <w:rFonts w:ascii="Times New Roman" w:hAnsi="Times New Roman"/>
          <w:b/>
          <w:color w:val="000000" w:themeColor="text1"/>
          <w:sz w:val="24"/>
          <w:szCs w:val="24"/>
        </w:rPr>
        <w:t>ВМРО-БНД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 за участие в изборите за общински съветници и кметове в община Брезник на 27 октомври 2019 г., както следва:</w:t>
      </w:r>
    </w:p>
    <w:p w:rsidR="002F3D50" w:rsidRPr="00B90AA3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AA3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90AA3">
        <w:rPr>
          <w:rFonts w:ascii="Times New Roman" w:hAnsi="Times New Roman"/>
          <w:color w:val="000000" w:themeColor="text1"/>
          <w:sz w:val="24"/>
          <w:szCs w:val="24"/>
        </w:rPr>
        <w:t>Лъчезар Борисов Лазов</w:t>
      </w:r>
    </w:p>
    <w:p w:rsidR="002F3D50" w:rsidRPr="00B90AA3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AA3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90AA3">
        <w:rPr>
          <w:rFonts w:ascii="Times New Roman" w:hAnsi="Times New Roman"/>
          <w:color w:val="000000" w:themeColor="text1"/>
          <w:sz w:val="24"/>
          <w:szCs w:val="24"/>
        </w:rPr>
        <w:t>Десислава Николаева Димитрова</w:t>
      </w:r>
    </w:p>
    <w:p w:rsidR="002F3D50" w:rsidRPr="00B90AA3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AA3">
        <w:rPr>
          <w:rFonts w:ascii="Times New Roman" w:hAnsi="Times New Roman"/>
          <w:color w:val="000000" w:themeColor="text1"/>
          <w:sz w:val="24"/>
          <w:szCs w:val="24"/>
        </w:rPr>
        <w:lastRenderedPageBreak/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90AA3">
        <w:rPr>
          <w:rFonts w:ascii="Times New Roman" w:hAnsi="Times New Roman"/>
          <w:color w:val="000000" w:themeColor="text1"/>
          <w:sz w:val="24"/>
          <w:szCs w:val="24"/>
        </w:rPr>
        <w:t>Галина Богданова Мирчева</w:t>
      </w:r>
    </w:p>
    <w:p w:rsidR="002F3D50" w:rsidRPr="00B90AA3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AA3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90AA3">
        <w:rPr>
          <w:rFonts w:ascii="Times New Roman" w:hAnsi="Times New Roman"/>
          <w:color w:val="000000" w:themeColor="text1"/>
          <w:sz w:val="24"/>
          <w:szCs w:val="24"/>
        </w:rPr>
        <w:t>Ралина</w:t>
      </w:r>
      <w:proofErr w:type="spellEnd"/>
      <w:r w:rsidRPr="00B90AA3">
        <w:rPr>
          <w:rFonts w:ascii="Times New Roman" w:hAnsi="Times New Roman"/>
          <w:color w:val="000000" w:themeColor="text1"/>
          <w:sz w:val="24"/>
          <w:szCs w:val="24"/>
        </w:rPr>
        <w:t xml:space="preserve"> Бориславова Стефанова</w:t>
      </w:r>
    </w:p>
    <w:p w:rsidR="002F3D50" w:rsidRPr="00B90AA3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AA3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90AA3">
        <w:rPr>
          <w:rFonts w:ascii="Times New Roman" w:hAnsi="Times New Roman"/>
          <w:color w:val="000000" w:themeColor="text1"/>
          <w:sz w:val="24"/>
          <w:szCs w:val="24"/>
        </w:rPr>
        <w:t xml:space="preserve">Мартин </w:t>
      </w:r>
      <w:proofErr w:type="spellStart"/>
      <w:r w:rsidRPr="00B90AA3">
        <w:rPr>
          <w:rFonts w:ascii="Times New Roman" w:hAnsi="Times New Roman"/>
          <w:color w:val="000000" w:themeColor="text1"/>
          <w:sz w:val="24"/>
          <w:szCs w:val="24"/>
        </w:rPr>
        <w:t>Ивов</w:t>
      </w:r>
      <w:proofErr w:type="spellEnd"/>
      <w:r w:rsidRPr="00B90AA3">
        <w:rPr>
          <w:rFonts w:ascii="Times New Roman" w:hAnsi="Times New Roman"/>
          <w:color w:val="000000" w:themeColor="text1"/>
          <w:sz w:val="24"/>
          <w:szCs w:val="24"/>
        </w:rPr>
        <w:t xml:space="preserve"> Миленов</w:t>
      </w:r>
    </w:p>
    <w:p w:rsidR="006344BD" w:rsidRPr="00E173A1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90AA3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90AA3">
        <w:rPr>
          <w:rFonts w:ascii="Times New Roman" w:hAnsi="Times New Roman"/>
          <w:color w:val="000000" w:themeColor="text1"/>
          <w:sz w:val="24"/>
          <w:szCs w:val="24"/>
        </w:rPr>
        <w:t>Евгени Димитров Георгиев</w:t>
      </w:r>
    </w:p>
    <w:p w:rsidR="006344BD" w:rsidRPr="00E173A1" w:rsidRDefault="006344BD" w:rsidP="00634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 т. 2, относно </w:t>
      </w:r>
      <w:r w:rsidR="002F3D5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2F3D50" w:rsidRPr="002F3D5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 за кмет на община Брезник, издигнат от ПП „ВМРО-БНД“ за участие в изборите за общински съветници и кметове в община Брезник на 27 октомври 2019 г.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от Лъчезар Борисов Лазов, представляващ ПП „ВМРО-БНД“,  за регистрация на кандидат за кмет на община Брезник за участие в изборите за кмет на община Брезник на 27 октомври 2019 г. Предложението е заведено под № 3 от 23.09.2019 г. във входящия регистър на кандидатите за кмет на община Брезник.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заявление-декларация от кандидата, че е съгласен да бъде регистриран от предложилата го местна коалиция /приложение № 65-МИ/;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Лъчезар Борисов Лазов от ПП „ВМРО-БНД“;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„ВМРО-БНД“ е регистрирана с решение на ОИК-Брезник № 19-МИ от 15.09.2019 г., за участие в изборите за кмет на община Брезник на 27 октомври 2019 г.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Налице са изискванията на чл. 414, ал. 1 от Изборния кодекс и Решение № 943-МИ от 02.09.2019 г. на ЦИК, за регистрация на кандидатите за участие в изборите за кмет на община Брезник, насрочени за 27 октомври 2019 г.           </w:t>
      </w:r>
    </w:p>
    <w:p w:rsidR="006344BD" w:rsidRPr="00E173A1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Предвид изложеното и на основание чл. 87, ал. 1 във </w:t>
      </w:r>
      <w:proofErr w:type="spellStart"/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с чл. 156, ал. , във </w:t>
      </w:r>
      <w:proofErr w:type="spellStart"/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с чл. 414, ал. 3 от Изборния кодекс</w:t>
      </w:r>
      <w:r w:rsidR="00F707E4"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2F3D50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38786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6344BD" w:rsidRPr="00E173A1" w:rsidRDefault="006344BD" w:rsidP="006344BD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33FA6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 w:rsidR="002F3D5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6344BD" w:rsidRPr="00E173A1" w:rsidRDefault="006344BD" w:rsidP="006344BD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6F5CC9" w:rsidRDefault="002F3D50" w:rsidP="00CD418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37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Регистрира </w:t>
      </w:r>
      <w:r w:rsidRPr="00300595">
        <w:rPr>
          <w:rFonts w:ascii="Times New Roman" w:hAnsi="Times New Roman"/>
          <w:b/>
          <w:color w:val="000000" w:themeColor="text1"/>
          <w:sz w:val="24"/>
          <w:szCs w:val="24"/>
        </w:rPr>
        <w:t>ЛЪЧЕЗАР БОРИСОВ ЛАЗОВ</w:t>
      </w:r>
      <w:r w:rsidRPr="004963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96373">
        <w:rPr>
          <w:rFonts w:ascii="Times New Roman" w:hAnsi="Times New Roman"/>
          <w:color w:val="000000" w:themeColor="text1"/>
          <w:sz w:val="24"/>
          <w:szCs w:val="24"/>
        </w:rPr>
        <w:t xml:space="preserve">с ЕГН ……….., издигнат от </w:t>
      </w:r>
      <w:r w:rsidRPr="00300595">
        <w:rPr>
          <w:b/>
          <w:color w:val="000000" w:themeColor="text1"/>
        </w:rPr>
        <w:t xml:space="preserve">ПП </w:t>
      </w:r>
      <w:r w:rsidRPr="00300595">
        <w:rPr>
          <w:b/>
          <w:color w:val="000000" w:themeColor="text1"/>
          <w:szCs w:val="21"/>
        </w:rPr>
        <w:t>„ВМРО-БНД“</w:t>
      </w:r>
      <w:r w:rsidRPr="00496373">
        <w:rPr>
          <w:rFonts w:ascii="Times New Roman" w:hAnsi="Times New Roman"/>
          <w:color w:val="000000" w:themeColor="text1"/>
          <w:sz w:val="24"/>
          <w:szCs w:val="24"/>
        </w:rPr>
        <w:t xml:space="preserve"> като кандидат за кмет на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496373">
        <w:rPr>
          <w:rFonts w:ascii="Times New Roman" w:hAnsi="Times New Roman"/>
          <w:color w:val="000000" w:themeColor="text1"/>
          <w:sz w:val="24"/>
          <w:szCs w:val="24"/>
        </w:rPr>
        <w:t>резник в изборите за общински съветници и за кметове, насрочени за 27.10.2019 г.</w:t>
      </w:r>
    </w:p>
    <w:p w:rsidR="004A4F19" w:rsidRPr="00E173A1" w:rsidRDefault="004A4F19" w:rsidP="004A4F1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относно </w:t>
      </w:r>
      <w:r w:rsidR="002F3D5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2F3D50" w:rsidRPr="002F3D5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коалиция „ДЕМОКРАТИЧНА БЪЛГАРИЯ – ОБЕДИНЕНИЕ“  за участие в изборите за общински съветници и кметове в община Брезник на 27 октомври 2019 г.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Владимир Николаев Русев, упълномощен представител на коалиция „ДЕМОКРАТИЧНА БЪЛГАРИЯ – ОБЕДИНЕНИЕ“ регистрирана за участие в изборите за ОБЩИНСКИ СЪВЕТНИЦИ в община Брезник на 27 октомври 2019 г. с решение на ОИК-Брезник № 12-МИ от 13.09.2019 г., за регистрация на кандидатска листа за общински съветници за участие в изборите за общински съветници и кметове в община Брезник на 27 октомври 2019 г. Предложени са четири кандидати за общински съветници. Предложението се представя и на технически носител в </w:t>
      </w:r>
      <w:proofErr w:type="spellStart"/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Еxcel</w:t>
      </w:r>
      <w:proofErr w:type="spellEnd"/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формат.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е заведено под № 30 от 24.09.2019 г. във Входящия регистър на кандидатите за общински съветници.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заявление-декларация от кандидатите, че са съгласни да бъдат регистрирани от предложилата ги местна коалиция /приложение № 65-МИ/- 4 бр.;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Владимир Николаев Русев, с което е упълномощен да представлява коалиция „ДЕМОКРАТИЧНА БЪЛГАРИЯ – ОБЕДИНЕНИЕ“ пред ОИК-Брезник.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Налице са изискванията на чл. 414, ал. 1 от Изборния кодекс и Решение № 943-МИ от 02.09.2019 г. на ЦИК, за регистрация на кандидатска листа за общински съветници, издигнати от коалиция „ДЕМОКРАТИЧНА БЪЛГАРИЯ – ОБЕДИНЕНИЕ“ за участие в изборите за общински съветници и кметове в община Брезник на 27 октомври 2019 г.</w:t>
      </w:r>
    </w:p>
    <w:p w:rsidR="004A4F19" w:rsidRPr="00E173A1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изложеното и на основание чл. 87, ал. 1, т. 14  във връзка с чл. 156, ал. 1, във връзка с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414, ал. 3 от Изборния кодекс,</w:t>
      </w: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след направена проверка на кандидатите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</w:t>
      </w:r>
      <w:r w:rsidR="004A4F1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2F3D50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A4F19" w:rsidRPr="00E173A1" w:rsidRDefault="004A4F19" w:rsidP="004A4F19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4A4F19" w:rsidRPr="00E173A1" w:rsidRDefault="004A4F19" w:rsidP="004A4F19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 w:rsidR="002F3D5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4A4F19" w:rsidRPr="00E173A1" w:rsidRDefault="004A4F19" w:rsidP="004A4F19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2F3D50" w:rsidRPr="0070254C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РЕГИСТРИРА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КАНДИДАТСКА ЛИСТА ЗА ОБЩИНСКИ СЪВЕТНИЦИ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, предложена от </w:t>
      </w:r>
      <w:r w:rsidRPr="004616B9">
        <w:rPr>
          <w:rFonts w:ascii="Times New Roman" w:hAnsi="Times New Roman"/>
          <w:b/>
          <w:color w:val="333333"/>
          <w:sz w:val="24"/>
          <w:szCs w:val="24"/>
        </w:rPr>
        <w:t>коалиция „ДЕМОКРАТИЧНА БЪЛГАРИЯ – ОБЕДИНЕНИЕ“</w:t>
      </w:r>
      <w:r>
        <w:rPr>
          <w:color w:val="333333"/>
        </w:rPr>
        <w:t xml:space="preserve"> 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за участие в изборите за общински съветници и кметове в община Брезник на 27 октомври 2019 г., както следва:</w:t>
      </w:r>
    </w:p>
    <w:p w:rsidR="002F3D50" w:rsidRPr="00B90AA3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AA3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.Антони Иванов Георгиев</w:t>
      </w:r>
    </w:p>
    <w:p w:rsidR="002F3D50" w:rsidRPr="00B90AA3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AA3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.Емил Методиев Крумов</w:t>
      </w:r>
    </w:p>
    <w:p w:rsidR="002F3D50" w:rsidRPr="00B90AA3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AA3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.Мирослав Богданов Василев</w:t>
      </w:r>
    </w:p>
    <w:p w:rsidR="004A4F19" w:rsidRDefault="002F3D50" w:rsidP="002F3D50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90AA3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.Бончо Любомиров Колев</w:t>
      </w:r>
    </w:p>
    <w:p w:rsidR="004A4F19" w:rsidRPr="00E173A1" w:rsidRDefault="004A4F19" w:rsidP="004A4F1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относно </w:t>
      </w:r>
      <w:r w:rsidR="002F3D5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2F3D50" w:rsidRPr="002F3D5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„Земеделски народен съюз“  за участие в изборите за общински съветници и кметове в община Брезник на 27 октомври 2019 г.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 Веска Стоянова Алексова, упълномощен представител на ПП „Земеделски народен съюз“  регистрирана за участие в изборите за ОБЩИНСКИ СЪВЕТНИЦИ в община Брезник на 27 октомври 2019 г. с решение на ОИК-Брезник № 21-МИ от 15.09.2019 г., за регистрация на кандидатска листа за общински съветници за участие в изборите за общински съветници и кметове в община Брезник на 27 октомври 2019 г. Предложени са 10 кандидати за общински съветници. Предложението се представя и на технически носител в </w:t>
      </w:r>
      <w:proofErr w:type="spellStart"/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Еxcel</w:t>
      </w:r>
      <w:proofErr w:type="spellEnd"/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формат.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е заведено под № 31 от 24.09.2019 г. във Входящия регистър на кандидатите за общински съветници.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заявление-декларация от кандидатите, че са съгласни да бъдат регистрирани от предложилата ги местна коалиция /приложение № 65-МИ/-10 бр.;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Веска Стоянова Алексова, с което е упълномощен да представлява ПП „Земеделски народен съюз“  пред ОИК-Брезник.</w:t>
      </w:r>
    </w:p>
    <w:p w:rsidR="002F3D50" w:rsidRPr="002F3D50" w:rsidRDefault="002F3D50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Налице са изискванията на чл. 414, ал. 1 от Изборния кодекс и Решение № 943-МИ от 02.09.2019 г. на ЦИК, за регистрация на кандидатска листа за общински съветници, издигнати от коалиция „ДЕМОКРАТИЧНА БЪЛГАРИЯ – ОБЕДИНЕНИЕ“ за участие в изборите за общински съветници и кметове в община Брезник на 27 октомври 2019 г.</w:t>
      </w:r>
    </w:p>
    <w:p w:rsidR="004A4F19" w:rsidRPr="00E173A1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изложеното и на основание чл. 87, ал. 1, т. 14  във връзка с чл. 156, ал. 1, във връзка с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414, ал. 3 от Изборния кодекс,</w:t>
      </w:r>
      <w:r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след направена проверка на кандидатите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</w:t>
      </w:r>
      <w:r w:rsidR="004A4F1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2F3D50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A4F19" w:rsidRPr="00E173A1" w:rsidRDefault="004A4F19" w:rsidP="004A4F19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4A4F19" w:rsidRPr="00E173A1" w:rsidRDefault="004A4F19" w:rsidP="004A4F19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 w:rsidR="002F3D5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4A4F19" w:rsidRPr="00E173A1" w:rsidRDefault="004A4F19" w:rsidP="004A4F19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2F3D50" w:rsidRPr="0070254C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РЕГИСТРИРА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КАНДИДАТСКА ЛИСТА ЗА ОБЩИНСКИ СЪВЕТНИЦИ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, предложена от </w:t>
      </w:r>
      <w:r w:rsidRPr="001A77CD">
        <w:rPr>
          <w:rFonts w:ascii="Times New Roman" w:hAnsi="Times New Roman"/>
          <w:b/>
          <w:color w:val="333333"/>
          <w:sz w:val="24"/>
          <w:szCs w:val="24"/>
        </w:rPr>
        <w:t>ПП „Земеделски народен съюз“</w:t>
      </w:r>
      <w:r>
        <w:rPr>
          <w:color w:val="333333"/>
        </w:rPr>
        <w:t xml:space="preserve"> </w:t>
      </w:r>
      <w:r w:rsidRPr="0070254C">
        <w:rPr>
          <w:color w:val="000000" w:themeColor="text1"/>
        </w:rPr>
        <w:t xml:space="preserve"> 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за участие в изборите за общински съветници и кметове в община Брезник на 27 октомври 2019 г., както следва:</w:t>
      </w:r>
    </w:p>
    <w:p w:rsidR="002F3D50" w:rsidRPr="001A77CD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A77CD">
        <w:rPr>
          <w:rFonts w:ascii="Times New Roman" w:hAnsi="Times New Roman"/>
          <w:color w:val="000000" w:themeColor="text1"/>
          <w:sz w:val="24"/>
          <w:szCs w:val="24"/>
        </w:rPr>
        <w:t>Веска Стоянова Алексова</w:t>
      </w:r>
    </w:p>
    <w:p w:rsidR="002F3D50" w:rsidRPr="001A77CD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1A77CD">
        <w:rPr>
          <w:rFonts w:ascii="Times New Roman" w:hAnsi="Times New Roman"/>
          <w:color w:val="000000" w:themeColor="text1"/>
          <w:sz w:val="24"/>
          <w:szCs w:val="24"/>
        </w:rPr>
        <w:t xml:space="preserve">Христо Йорданов </w:t>
      </w:r>
      <w:proofErr w:type="spellStart"/>
      <w:r w:rsidRPr="001A77CD">
        <w:rPr>
          <w:rFonts w:ascii="Times New Roman" w:hAnsi="Times New Roman"/>
          <w:color w:val="000000" w:themeColor="text1"/>
          <w:sz w:val="24"/>
          <w:szCs w:val="24"/>
        </w:rPr>
        <w:t>Кузов</w:t>
      </w:r>
      <w:proofErr w:type="spellEnd"/>
    </w:p>
    <w:p w:rsidR="002F3D50" w:rsidRPr="001A77CD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1A77CD">
        <w:rPr>
          <w:rFonts w:ascii="Times New Roman" w:hAnsi="Times New Roman"/>
          <w:color w:val="000000" w:themeColor="text1"/>
          <w:sz w:val="24"/>
          <w:szCs w:val="24"/>
        </w:rPr>
        <w:t>Анна Малинова Боянова</w:t>
      </w:r>
    </w:p>
    <w:p w:rsidR="002F3D50" w:rsidRPr="001A77CD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  <w:proofErr w:type="spellStart"/>
      <w:r w:rsidRPr="001A77CD">
        <w:rPr>
          <w:rFonts w:ascii="Times New Roman" w:hAnsi="Times New Roman"/>
          <w:color w:val="000000" w:themeColor="text1"/>
          <w:sz w:val="24"/>
          <w:szCs w:val="24"/>
        </w:rPr>
        <w:t>Мариола</w:t>
      </w:r>
      <w:proofErr w:type="spellEnd"/>
      <w:r w:rsidRPr="001A77CD">
        <w:rPr>
          <w:rFonts w:ascii="Times New Roman" w:hAnsi="Times New Roman"/>
          <w:color w:val="000000" w:themeColor="text1"/>
          <w:sz w:val="24"/>
          <w:szCs w:val="24"/>
        </w:rPr>
        <w:t xml:space="preserve"> Миткова Попова</w:t>
      </w:r>
    </w:p>
    <w:p w:rsidR="002F3D50" w:rsidRPr="001A77CD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1A77CD">
        <w:rPr>
          <w:rFonts w:ascii="Times New Roman" w:hAnsi="Times New Roman"/>
          <w:color w:val="000000" w:themeColor="text1"/>
          <w:sz w:val="24"/>
          <w:szCs w:val="24"/>
        </w:rPr>
        <w:t>Реми Георгиев Иванов</w:t>
      </w:r>
    </w:p>
    <w:p w:rsidR="002F3D50" w:rsidRPr="001A77CD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1A77CD">
        <w:rPr>
          <w:rFonts w:ascii="Times New Roman" w:hAnsi="Times New Roman"/>
          <w:color w:val="000000" w:themeColor="text1"/>
          <w:sz w:val="24"/>
          <w:szCs w:val="24"/>
        </w:rPr>
        <w:t>Калин Георгиев Александров</w:t>
      </w:r>
    </w:p>
    <w:p w:rsidR="002F3D50" w:rsidRPr="001A77CD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1A77CD">
        <w:rPr>
          <w:rFonts w:ascii="Times New Roman" w:hAnsi="Times New Roman"/>
          <w:color w:val="000000" w:themeColor="text1"/>
          <w:sz w:val="24"/>
          <w:szCs w:val="24"/>
        </w:rPr>
        <w:t>Ивета Тодорова Николова</w:t>
      </w:r>
    </w:p>
    <w:p w:rsidR="002F3D50" w:rsidRPr="001A77CD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1A77CD">
        <w:rPr>
          <w:rFonts w:ascii="Times New Roman" w:hAnsi="Times New Roman"/>
          <w:color w:val="000000" w:themeColor="text1"/>
          <w:sz w:val="24"/>
          <w:szCs w:val="24"/>
        </w:rPr>
        <w:t>Рилка Иванова Йорданова</w:t>
      </w:r>
    </w:p>
    <w:p w:rsidR="002F3D50" w:rsidRPr="001A77CD" w:rsidRDefault="002F3D50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9.</w:t>
      </w:r>
      <w:r w:rsidRPr="001A77CD">
        <w:rPr>
          <w:rFonts w:ascii="Times New Roman" w:hAnsi="Times New Roman"/>
          <w:color w:val="000000" w:themeColor="text1"/>
          <w:sz w:val="24"/>
          <w:szCs w:val="24"/>
        </w:rPr>
        <w:t xml:space="preserve">Славка </w:t>
      </w:r>
      <w:proofErr w:type="spellStart"/>
      <w:r w:rsidRPr="001A77CD">
        <w:rPr>
          <w:rFonts w:ascii="Times New Roman" w:hAnsi="Times New Roman"/>
          <w:color w:val="000000" w:themeColor="text1"/>
          <w:sz w:val="24"/>
          <w:szCs w:val="24"/>
        </w:rPr>
        <w:t>Викторова</w:t>
      </w:r>
      <w:proofErr w:type="spellEnd"/>
      <w:r w:rsidRPr="001A77CD">
        <w:rPr>
          <w:rFonts w:ascii="Times New Roman" w:hAnsi="Times New Roman"/>
          <w:color w:val="000000" w:themeColor="text1"/>
          <w:sz w:val="24"/>
          <w:szCs w:val="24"/>
        </w:rPr>
        <w:t xml:space="preserve"> Цветкова</w:t>
      </w:r>
    </w:p>
    <w:p w:rsidR="004A4F19" w:rsidRDefault="002F3D50" w:rsidP="002F3D50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Pr="001A77CD">
        <w:rPr>
          <w:rFonts w:ascii="Times New Roman" w:hAnsi="Times New Roman"/>
          <w:color w:val="000000" w:themeColor="text1"/>
          <w:sz w:val="24"/>
          <w:szCs w:val="24"/>
        </w:rPr>
        <w:t>Сийка Гавраилова Денкова</w:t>
      </w:r>
    </w:p>
    <w:p w:rsidR="00D0260B" w:rsidRDefault="00D0260B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E5611" w:rsidRPr="00E173A1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2F3D50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FA37F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F3D50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="00CA0D60" w:rsidRPr="00FA37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37F6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E173A1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E173A1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E173A1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</w:t>
      </w:r>
      <w:r w:rsidR="002F3D5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      </w:t>
      </w:r>
      <w:bookmarkStart w:id="0" w:name="_GoBack"/>
      <w:bookmarkEnd w:id="0"/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/</w:t>
      </w:r>
      <w:r w:rsidR="002F3D5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E173A1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E173A1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E173A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E173A1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E173A1" w:rsidSect="006F5C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361C7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755CC"/>
    <w:rsid w:val="002A40F9"/>
    <w:rsid w:val="002D2E53"/>
    <w:rsid w:val="002E0D0F"/>
    <w:rsid w:val="002F17F7"/>
    <w:rsid w:val="002F3D50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A4F19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20BB4"/>
    <w:rsid w:val="00626FE1"/>
    <w:rsid w:val="006344BD"/>
    <w:rsid w:val="0064344C"/>
    <w:rsid w:val="00652367"/>
    <w:rsid w:val="00652D3D"/>
    <w:rsid w:val="00654684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8E71EA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B7163"/>
    <w:rsid w:val="00CD0774"/>
    <w:rsid w:val="00CD3144"/>
    <w:rsid w:val="00CD4185"/>
    <w:rsid w:val="00CF25D7"/>
    <w:rsid w:val="00D0260B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857E6"/>
    <w:rsid w:val="00F95778"/>
    <w:rsid w:val="00FA37F6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2019-09-23T13:05:00Z</cp:lastPrinted>
  <dcterms:created xsi:type="dcterms:W3CDTF">2019-09-24T15:57:00Z</dcterms:created>
  <dcterms:modified xsi:type="dcterms:W3CDTF">2019-09-24T16:05:00Z</dcterms:modified>
</cp:coreProperties>
</file>