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FF1C08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FF1C08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FF1C08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FF1C08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94B95" w:rsidRPr="00FF1C08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894B95" w:rsidRPr="00FF1C08">
        <w:rPr>
          <w:rFonts w:ascii="Times New Roman" w:hAnsi="Times New Roman"/>
          <w:b/>
          <w:color w:val="000000" w:themeColor="text1"/>
          <w:sz w:val="24"/>
          <w:szCs w:val="24"/>
        </w:rPr>
        <w:t>26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FF1C08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894B95" w:rsidRPr="00FF1C08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894B95" w:rsidRPr="00FF1C08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52D58" w:rsidRPr="00FF1C08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Гинка Мирчева-Теофилова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Зам.-председател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FF1C08" w:rsidRDefault="00CB7163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Гинка Мирчева-Теофилова 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FF1C08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FF1C08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94B95" w:rsidRPr="00FF1C08">
        <w:rPr>
          <w:rFonts w:ascii="Times New Roman" w:eastAsia="Times New Roman" w:hAnsi="Times New Roman"/>
          <w:sz w:val="24"/>
          <w:szCs w:val="24"/>
          <w:lang w:eastAsia="bg-BG"/>
        </w:rPr>
        <w:t>Определяне на номерата в бюлетините на местната коалиция и на независимия кандидат, издигнат от инициативен комитет и регистрирани в ОИК-Брезник за участие в изборите за общински съветници и за кметове на 27 октомври 2019 г.</w:t>
      </w:r>
    </w:p>
    <w:p w:rsidR="00FF1C08" w:rsidRPr="00FF1C08" w:rsidRDefault="00FF1C08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>2. Поправка на технически грешки в Решение № 38-МИ/24.09.2019 г., относно регистрация на ПП „Земеделски народен съюз“ за участие в изборите за общински съветници и кметове в община Брезник на 27 октомври 2019 г.</w:t>
      </w:r>
    </w:p>
    <w:p w:rsidR="00AE2EC9" w:rsidRPr="00FF1C08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4A4F19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FF1C08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FF1C08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4A4F19" w:rsidRPr="00FF1C0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FF1C08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FF1C08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proofErr w:type="spellStart"/>
      <w:r w:rsidR="00894B95" w:rsidRPr="00FF1C08">
        <w:rPr>
          <w:rFonts w:ascii="Times New Roman" w:eastAsia="Times New Roman" w:hAnsi="Times New Roman"/>
          <w:sz w:val="24"/>
          <w:szCs w:val="24"/>
          <w:lang w:eastAsia="bg-BG"/>
        </w:rPr>
        <w:t>oпределяне</w:t>
      </w:r>
      <w:proofErr w:type="spellEnd"/>
      <w:r w:rsidR="00894B95" w:rsidRPr="00FF1C0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номерата в бюлетините на местната коалиция и на независимия кандидат, издигнат от инициативен комитет и регистрирани в ОИК-Брезник за участие в изборите за общински съветници и за кметове на 27 октомври 2019 г.</w:t>
      </w:r>
    </w:p>
    <w:p w:rsidR="00654684" w:rsidRPr="00FF1C08" w:rsidRDefault="00894B95" w:rsidP="004A4F1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87, ал. 1, т. 1 и чл. 423, ал. 2 от Изборния кодекс и във връзка с Решение № 1095-МИ от 13 септември 2019 г. на ЦИК и с Решение № 1184-МИ от 25 септември 2019 г. на ЦИК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4A4F19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FF1C08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FF1C08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FF1C0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4F19" w:rsidRPr="00FF1C0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364E1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FF1C08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894B95" w:rsidRPr="00FF1C08" w:rsidRDefault="00894B95" w:rsidP="00894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 xml:space="preserve">1.  Обявява </w:t>
      </w:r>
      <w:proofErr w:type="spellStart"/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>поредността</w:t>
      </w:r>
      <w:proofErr w:type="spellEnd"/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номера в бюлетината за гласуване в изборите за общински съветници и за кметове на 27 октомври 2019 г. на регистрирания в ОИК-Брезник за участие в изборите за общински съветници и за кметове на 27 октомври 2019 г. независим кандидат – Васил Михайлов Узунов, издигнат от инициативен комитет за кандидат за кмет на община Брезник, както следва:</w:t>
      </w:r>
    </w:p>
    <w:tbl>
      <w:tblPr>
        <w:tblW w:w="107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0311"/>
      </w:tblGrid>
      <w:tr w:rsidR="00894B95" w:rsidRPr="00FF1C08" w:rsidTr="00DB1390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95" w:rsidRPr="00FF1C08" w:rsidRDefault="00894B95" w:rsidP="00DB1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C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0266" w:type="dxa"/>
            <w:vAlign w:val="center"/>
            <w:hideMark/>
          </w:tcPr>
          <w:p w:rsidR="00894B95" w:rsidRPr="00FF1C08" w:rsidRDefault="00894B95" w:rsidP="00DB1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C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 МИХАЙЛОВ УЗУНОВ – независим кандидат </w:t>
            </w:r>
          </w:p>
        </w:tc>
      </w:tr>
    </w:tbl>
    <w:p w:rsidR="00894B95" w:rsidRPr="00FF1C08" w:rsidRDefault="00894B95" w:rsidP="0089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>              </w:t>
      </w:r>
    </w:p>
    <w:p w:rsidR="00894B95" w:rsidRPr="00FF1C08" w:rsidRDefault="00894B95" w:rsidP="00894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 xml:space="preserve">2. Обявява следната </w:t>
      </w:r>
      <w:proofErr w:type="spellStart"/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>поредност</w:t>
      </w:r>
      <w:proofErr w:type="spellEnd"/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номерата в бюлетината за гласуване в изборите за общински съветници и за кметове на 27 октомври 2019 г. на регистрираните в ОИК-Брезник за участие в изборите за общински съветници и за кметове на 27 октомври 2019 г. местна коалиция, както следва:</w:t>
      </w:r>
    </w:p>
    <w:tbl>
      <w:tblPr>
        <w:tblW w:w="107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0310"/>
      </w:tblGrid>
      <w:tr w:rsidR="00894B95" w:rsidRPr="00FF1C08" w:rsidTr="00DB1390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95" w:rsidRPr="00FF1C08" w:rsidRDefault="00894B95" w:rsidP="00DB1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C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0265" w:type="dxa"/>
            <w:vAlign w:val="center"/>
            <w:hideMark/>
          </w:tcPr>
          <w:p w:rsidR="00894B95" w:rsidRPr="00FF1C08" w:rsidRDefault="00894B95" w:rsidP="00DB1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C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 (АБВ)</w:t>
            </w:r>
          </w:p>
        </w:tc>
      </w:tr>
    </w:tbl>
    <w:p w:rsidR="00894B95" w:rsidRPr="00FF1C08" w:rsidRDefault="00894B95" w:rsidP="00894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>Този номер се изписва в квадратчето за отразяване вота на избирателя, отпечатано в бюлетината за съответния вид избор срещу наименованието на независимия кандидат за кмет на община Брезник и наименованието на местната коалиция.</w:t>
      </w:r>
    </w:p>
    <w:p w:rsidR="00FF1C08" w:rsidRPr="00FF1C08" w:rsidRDefault="00FF1C08" w:rsidP="00FF1C0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>оправка на технически грешки в Решение № 38-МИ/24.09.2019 г., относно регистрация на ПП „Земеделски народен съюз“ за участие в изборите за общински съветници и кметове в община Брезник на 27 октомври 2019 г.</w:t>
      </w:r>
    </w:p>
    <w:p w:rsidR="00FF1C08" w:rsidRPr="00FF1C08" w:rsidRDefault="00FF1C08" w:rsidP="00FF1C0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т. 3 от ИК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FF1C08" w:rsidRPr="00FF1C08" w:rsidRDefault="00FF1C08" w:rsidP="00FF1C08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FF1C08" w:rsidRPr="00FF1C08" w:rsidRDefault="00FF1C08" w:rsidP="00FF1C08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ОИК – Брезник с 12 гласа „ЗА”, против няма:</w:t>
      </w:r>
    </w:p>
    <w:p w:rsidR="00FF1C08" w:rsidRPr="00FF1C08" w:rsidRDefault="00FF1C08" w:rsidP="00FF1C08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FF1C08" w:rsidRPr="003F3FB5" w:rsidRDefault="00FF1C08" w:rsidP="00FF1C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F3F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 поправка на техническ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3F3F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грешк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3F3F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r w:rsidRPr="00F84A4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 № 38-МИ/24.09.2019 г</w:t>
      </w:r>
      <w:r w:rsidRPr="003F3F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на ОИК-Брезник, както следва:</w:t>
      </w:r>
    </w:p>
    <w:p w:rsidR="00FF1C08" w:rsidRDefault="00FF1C08" w:rsidP="00FF1C0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 </w:t>
      </w:r>
      <w:r w:rsidRPr="00F84A4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Вместо „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Предложението е заведено под № </w:t>
      </w:r>
      <w:r>
        <w:rPr>
          <w:rFonts w:ascii="Times New Roman" w:hAnsi="Times New Roman"/>
          <w:color w:val="000000" w:themeColor="text1"/>
          <w:sz w:val="24"/>
          <w:szCs w:val="24"/>
        </w:rPr>
        <w:t>31 от 24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.09.2019 г. във Входящия регистър на кандидатите за общински съветници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</w:p>
    <w:p w:rsidR="00FF1C08" w:rsidRDefault="00FF1C08" w:rsidP="00FF1C0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да се чете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 w:rsidRPr="00F84A41">
        <w:rPr>
          <w:rFonts w:ascii="Times New Roman" w:hAnsi="Times New Roman"/>
          <w:b/>
          <w:color w:val="000000" w:themeColor="text1"/>
          <w:sz w:val="24"/>
          <w:szCs w:val="24"/>
        </w:rPr>
        <w:t>Предложението е заведено под № 8 от 24.09.2019 г. във Входящия регистър на кандидатите за общински съветници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F1C08" w:rsidRDefault="00FF1C08" w:rsidP="00FF1C0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Вместо „</w:t>
      </w:r>
      <w:r w:rsidRPr="00F84A41">
        <w:rPr>
          <w:rFonts w:ascii="Times New Roman" w:hAnsi="Times New Roman"/>
          <w:color w:val="000000" w:themeColor="text1"/>
          <w:sz w:val="24"/>
          <w:szCs w:val="24"/>
        </w:rPr>
        <w:t>Налице са изискванията на чл. 414, ал. 1 от Изборния кодекс и Решение № 943-МИ от 02.09.2019 г. на ЦИК, за регистрация на кандидатска листа за общински съветници, издигнати от коалиция „ДЕМОКРАТИЧНА БЪЛГАРИЯ – ОБЕДИНЕНИЕ“ за участие в изборите за общински съветници и кметове в община Брезник на 27 октомври 2019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</w:p>
    <w:p w:rsidR="00FF1C08" w:rsidRPr="00FF1C08" w:rsidRDefault="00FF1C08" w:rsidP="00FF1C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да се чете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 w:rsidRPr="00F84A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Налице са изискванията на чл. 414, ал. 1 от Изборния кодекс и Решение № 943-МИ от 02.09.2019 г. на ЦИК, за регистрация на кандидатска листа за общински съветници, издигнати от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ПП „Земеделски народен съюз“</w:t>
      </w:r>
      <w:r w:rsidRPr="00F84A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 участие в изборите за общински съветници и кметове в община Брезник на 27 октомври 2019 г.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94B95" w:rsidRPr="00FF1C08" w:rsidRDefault="00894B95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FF1C08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894B95" w:rsidRPr="00FF1C08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94B95" w:rsidRPr="00FF1C0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A0D60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FF1C08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FF1C08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4A4F19"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>ЗАМ.-</w:t>
      </w:r>
      <w:r w:rsidR="000A487D"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FF1C08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</w:r>
      <w:bookmarkStart w:id="0" w:name="_GoBack"/>
      <w:bookmarkEnd w:id="0"/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/</w:t>
      </w:r>
      <w:r w:rsidR="004A4F19" w:rsidRPr="00FF1C08">
        <w:rPr>
          <w:rFonts w:ascii="Times New Roman" w:hAnsi="Times New Roman"/>
          <w:color w:val="000000" w:themeColor="text1"/>
          <w:sz w:val="24"/>
          <w:szCs w:val="24"/>
        </w:rPr>
        <w:t>Гинка Мирчева-Теофилова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FF1C08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FF1C08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FF1C08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94B95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25D7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A37F6"/>
    <w:rsid w:val="00FE49F5"/>
    <w:rsid w:val="00FF03B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2019-09-23T13:05:00Z</cp:lastPrinted>
  <dcterms:created xsi:type="dcterms:W3CDTF">2019-09-26T14:53:00Z</dcterms:created>
  <dcterms:modified xsi:type="dcterms:W3CDTF">2019-09-26T15:12:00Z</dcterms:modified>
</cp:coreProperties>
</file>