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81220E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81220E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81220E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81220E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81220E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4F6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D5F2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D5F2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09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54F6B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81220E" w:rsidRDefault="00007C1B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AD5F29">
        <w:rPr>
          <w:rFonts w:ascii="Times New Roman" w:hAnsi="Times New Roman"/>
          <w:color w:val="000000" w:themeColor="text1"/>
          <w:sz w:val="24"/>
          <w:szCs w:val="24"/>
          <w:lang w:val="en-US"/>
        </w:rPr>
        <w:t>09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4F6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B25F86" w:rsidRPr="0081220E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D5F29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81220E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81220E" w:rsidRDefault="008E71EA" w:rsidP="0081220E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81220E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02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5C02E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ромяна в състава на СИК в село </w:t>
      </w:r>
      <w:r w:rsidR="005C02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Бегуновци</w:t>
      </w:r>
      <w:r w:rsidR="005C02E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 w:rsidR="005C02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140800015</w:t>
      </w:r>
      <w:r w:rsidR="005C02E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="005C02EC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B6CBB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C02EC" w:rsidRDefault="005C02EC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на уп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ълномощени представители на ОИК-Брезник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приемане на отпечатаните хартиени бюлетини за гласуване в изборите за общински съветници и за кметове на 27 октомври 2019 г. за Община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осъществяване контрол при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ранспортирането и доставката им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C02EC" w:rsidRPr="0081220E" w:rsidRDefault="005C02EC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Утвърждаване на печатния образец на бланки – чернови за отчитане на предпочитания /преференции/ на кандидатите за общински съветници в изборите за общински съветници и кметове на 27 октомври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съветници в изборите за общински съветници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кметове на 27 октомври 2019 г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01C87" w:rsidRPr="0081220E" w:rsidRDefault="00601C87" w:rsidP="0081220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</w:p>
    <w:p w:rsidR="00AE2EC9" w:rsidRPr="0081220E" w:rsidRDefault="00EA0765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81220E" w:rsidRDefault="002F3D5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81220E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81220E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81220E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81220E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220E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5C02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5C02E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ромяна в състава на СИК в село </w:t>
      </w:r>
      <w:r w:rsidR="005C02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Бегуновци</w:t>
      </w:r>
      <w:r w:rsidR="005C02E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 w:rsidR="005C02E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140800015</w:t>
      </w:r>
      <w:r w:rsidR="005C02E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="005C02EC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81220E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02EC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42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Радосвета Кирова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ПП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„Движение за права и свободи“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резник, за промяна в състава на СИК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Бегуновци,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54684" w:rsidRPr="0081220E" w:rsidRDefault="005C02EC" w:rsidP="005C02E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На основание чл. 87, ал. 1, т. 5 от Изборния кодекс, във </w:t>
      </w:r>
      <w:proofErr w:type="spellStart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с  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53-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 от 27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на ОИК-Брезник 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38786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81220E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81220E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81220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81220E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81220E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5C02EC" w:rsidRPr="006B67CF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ЕМИЛИЯ АЛЕКСАНДРОВА БОРИСОВА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Бегуновци,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81220E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ВИТКА ЙОРДАНОВА КРЪСТЕВА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 14080001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Бегуновци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Брезник.</w:t>
      </w:r>
    </w:p>
    <w:p w:rsidR="005C02EC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C02EC" w:rsidRPr="0081220E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пределяне на уп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ълномощени представители на ОИК-Брезник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приемане на отпечатаните хартиени бюлетини за гласуване в изборите за общински съветници и за кметове на 27 октомври 2019 г. за Община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осъществяване контрол при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ранспортирането и доставката им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02EC" w:rsidRPr="0081220E" w:rsidRDefault="005C02EC" w:rsidP="005C02E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Изборния кодекс и в изпълнение на Решение № 993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-МИ/07.09.2019 г. на ЦИК-София 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5C02EC" w:rsidRPr="0081220E" w:rsidRDefault="005C02EC" w:rsidP="005C02E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5C02EC" w:rsidRPr="0081220E" w:rsidRDefault="005C02EC" w:rsidP="005C02E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lastRenderedPageBreak/>
        <w:t>ОИК – Брезник с 13 гласа „ЗА”, против няма:</w:t>
      </w:r>
    </w:p>
    <w:p w:rsidR="005C02EC" w:rsidRPr="0081220E" w:rsidRDefault="005C02EC" w:rsidP="005C02E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81220E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5C02EC" w:rsidRPr="00085EE6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ОПРЕДЕЛЯ И УПЪЛНОМОЩАВА свои представители за приемане на отпечатаните хартиени бюлетини от печатницата на Българска народна банка (всяка печатница изпълнител), съпровождане на транспортното средство, което ги превозва до Областна администрация – Перник, както и осъществяване контрол върху транспортирането, съхранението и разпределението на бюлетините, както следва: </w:t>
      </w:r>
    </w:p>
    <w:p w:rsidR="005C02EC" w:rsidRPr="00085EE6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ПЕТЯ НИКОЛАЕВА ПЕТРОВА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--, тел. ---;</w:t>
      </w:r>
    </w:p>
    <w:p w:rsidR="005C02EC" w:rsidRPr="00085EE6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МИХАЙЛОВА АЛЕКСАНДРОВА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---, тел:-- </w:t>
      </w:r>
    </w:p>
    <w:p w:rsidR="005C02EC" w:rsidRPr="00085EE6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ОПРЕДЕЛЯ резервни членове на мястото на посочените в т.1 лица, както следва: </w:t>
      </w:r>
    </w:p>
    <w:p w:rsidR="005C02EC" w:rsidRPr="00085EE6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АНИ БОЖИДАРОВА ИВАНОВА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--, тел. ----</w:t>
      </w:r>
    </w:p>
    <w:p w:rsidR="005C02EC" w:rsidRPr="00085EE6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ЛЮБОМИР ВАСИЛЕВ ВЕЛИЧКОВ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===, тел.==:</w:t>
      </w:r>
    </w:p>
    <w:p w:rsidR="005C02EC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Посочените в 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 от настоящето решение лица се упълномощават с правото поотделно да подписват приемателно-предавателните протоколи, както и всички други документи, свързани с дейностите посочени по-горе и визирани в цитираното решение на ЦИК.</w:t>
      </w:r>
    </w:p>
    <w:p w:rsidR="005C02EC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C02EC" w:rsidRPr="0081220E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твърждаване на печатния образец на бланки – чернови за отчитане на предпочитания /преференции/ на кандидатите за общински съветници в изборите за общински съветници и кметове на 27 октомври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съветници в изборите за общински съветници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кметове на 27 октомври 2019 г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02EC" w:rsidRPr="0081220E" w:rsidRDefault="005C02EC" w:rsidP="005C02E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 чл. 87, ал. 1, т. 1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Изборния кодекс, и във връзка с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шение на ЦИК № 607-МИ от 14.08.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и Реш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ение № 1055-МИ от 11.09.2019 г. на ЦИК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C02EC" w:rsidRPr="0081220E" w:rsidTr="0022414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C" w:rsidRPr="0081220E" w:rsidRDefault="005C02EC" w:rsidP="002241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5C02EC" w:rsidRPr="0081220E" w:rsidRDefault="005C02EC" w:rsidP="005C02E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5C02EC" w:rsidRPr="0081220E" w:rsidRDefault="005C02EC" w:rsidP="005C02E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ОИК – Брезник с 13 гласа „ЗА”, против няма:</w:t>
      </w:r>
    </w:p>
    <w:p w:rsidR="005C02EC" w:rsidRPr="0081220E" w:rsidRDefault="005C02EC" w:rsidP="005C02E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81220E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5C02EC" w:rsidRPr="00CC30BE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УТВЪРЖДАВА печатния образец на бланки – чернови за отчитане на предпочитания /преференции/ на кандидатите за  общински съветници  за всяка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кандидатска листа в изборите за общи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нски съветници и кметове на 27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октомври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г., съгласно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приложение към Решение № 1055 от 11.09.2019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на ЦИК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които са неразде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лна част от настоящото решение.</w:t>
      </w:r>
    </w:p>
    <w:p w:rsidR="005C02EC" w:rsidRPr="00CC30BE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УТВЪРЖДАВА тиража на бланките – чернови за отчитане на предпочитания /преференции/ на кандидатите за  общински съветници  за всяка кандидатска листа в изборите за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ински съветници и кметове на 27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октомври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по 2 броя за всяка СИК.</w:t>
      </w:r>
    </w:p>
    <w:p w:rsidR="005C02EC" w:rsidRPr="00CC30BE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УТВЪРЖДАВА печатния образец на табло със списък на кандидатските листи по партии, коалиции и местни коалиции  за   общински съветници  за всяка кандидатска листа в изборите за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ински съветници и кметове на 27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октомври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г., което е неразде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лна част от настоящото решение.</w:t>
      </w:r>
    </w:p>
    <w:p w:rsidR="005C02EC" w:rsidRPr="00CC30BE" w:rsidRDefault="005C02EC" w:rsidP="005C02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УТВЪРЖДАВА тиража на табло със списък на кандидатските листи по партии, коалиции и местни коалиции  на кандидатите за  общински съветници  за всяка кандидатска листа в изборите за общински съветници и кме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тове на 27 октомври 2019 г.– 50 броя.</w:t>
      </w:r>
    </w:p>
    <w:p w:rsidR="007333FB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 w:themeColor="text1"/>
          <w:lang w:eastAsia="bg-BG"/>
        </w:rPr>
      </w:pP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Същите са неразделна част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протокола и решението на ОИК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C02EC" w:rsidRPr="005C02EC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3E5611" w:rsidRPr="0081220E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601C87" w:rsidRPr="0081220E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C02EC">
        <w:rPr>
          <w:rFonts w:ascii="Times New Roman" w:hAnsi="Times New Roman"/>
          <w:color w:val="000000" w:themeColor="text1"/>
          <w:sz w:val="24"/>
          <w:szCs w:val="24"/>
        </w:rPr>
        <w:t>25</w:t>
      </w:r>
      <w:bookmarkStart w:id="0" w:name="_GoBack"/>
      <w:bookmarkEnd w:id="0"/>
      <w:r w:rsidR="00CA0D60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81220E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81220E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81220E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</w:t>
      </w:r>
      <w:r w:rsidR="002F3D50"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</w:t>
      </w: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81220E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81220E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81220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81220E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81220E" w:rsidSect="007333F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72ED0"/>
    <w:multiLevelType w:val="multilevel"/>
    <w:tmpl w:val="47F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2F3D50"/>
    <w:rsid w:val="00333180"/>
    <w:rsid w:val="00347999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5C02EC"/>
    <w:rsid w:val="00601C87"/>
    <w:rsid w:val="00620BB4"/>
    <w:rsid w:val="00626FE1"/>
    <w:rsid w:val="006344BD"/>
    <w:rsid w:val="0064344C"/>
    <w:rsid w:val="00652367"/>
    <w:rsid w:val="00652D3D"/>
    <w:rsid w:val="00654684"/>
    <w:rsid w:val="00654F6B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333FB"/>
    <w:rsid w:val="0074055B"/>
    <w:rsid w:val="00751EDB"/>
    <w:rsid w:val="00772B31"/>
    <w:rsid w:val="007A5036"/>
    <w:rsid w:val="007A6C58"/>
    <w:rsid w:val="007B350D"/>
    <w:rsid w:val="007E4CA0"/>
    <w:rsid w:val="00807A9E"/>
    <w:rsid w:val="0081220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8E71EA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82F01"/>
    <w:rsid w:val="00AB33ED"/>
    <w:rsid w:val="00AB6E4C"/>
    <w:rsid w:val="00AD5F29"/>
    <w:rsid w:val="00AE2EC9"/>
    <w:rsid w:val="00B11608"/>
    <w:rsid w:val="00B25F86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B6CB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2019-10-09T15:15:00Z</dcterms:created>
  <dcterms:modified xsi:type="dcterms:W3CDTF">2019-10-09T15:20:00Z</dcterms:modified>
</cp:coreProperties>
</file>