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F2" w:rsidRPr="00FF1C08" w:rsidRDefault="0087275C" w:rsidP="0087275C">
      <w:pPr>
        <w:pBdr>
          <w:bottom w:val="single" w:sz="4" w:space="1" w:color="auto"/>
        </w:pBd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ОБЩИНСКА ИЗБИРАТЕЛНА КОМИСИЯ </w:t>
      </w:r>
    </w:p>
    <w:p w:rsidR="00CD4185" w:rsidRPr="00FF1C08" w:rsidRDefault="0087275C" w:rsidP="001741F9">
      <w:pPr>
        <w:pBdr>
          <w:bottom w:val="single" w:sz="4" w:space="1" w:color="auto"/>
        </w:pBd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r w:rsidR="0064344C" w:rsidRPr="00FF1C08">
        <w:rPr>
          <w:rFonts w:ascii="Times New Roman" w:hAnsi="Times New Roman"/>
          <w:b/>
          <w:color w:val="000000" w:themeColor="text1"/>
          <w:sz w:val="24"/>
          <w:szCs w:val="24"/>
        </w:rPr>
        <w:t>АД</w:t>
      </w:r>
      <w:r w:rsidRPr="00FF1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БРЕЗНИК</w:t>
      </w:r>
    </w:p>
    <w:p w:rsidR="00EA0765" w:rsidRPr="00FF1C08" w:rsidRDefault="00AE2EC9" w:rsidP="006C06F2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b/>
          <w:color w:val="000000" w:themeColor="text1"/>
          <w:sz w:val="24"/>
          <w:szCs w:val="24"/>
        </w:rPr>
        <w:t>ПРОТОКОЛ</w:t>
      </w:r>
      <w:r w:rsidR="00EA0765" w:rsidRPr="00FF1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07C1B" w:rsidRPr="00FF1C08">
        <w:rPr>
          <w:rFonts w:ascii="Times New Roman" w:hAnsi="Times New Roman"/>
          <w:b/>
          <w:color w:val="000000" w:themeColor="text1"/>
          <w:sz w:val="24"/>
          <w:szCs w:val="24"/>
        </w:rPr>
        <w:t>№</w:t>
      </w:r>
      <w:r w:rsidR="00434F3C" w:rsidRPr="00FF1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887D07">
        <w:rPr>
          <w:rFonts w:ascii="Times New Roman" w:hAnsi="Times New Roman"/>
          <w:b/>
          <w:color w:val="000000" w:themeColor="text1"/>
          <w:sz w:val="24"/>
          <w:szCs w:val="24"/>
        </w:rPr>
        <w:t>25</w:t>
      </w:r>
      <w:r w:rsidR="0087275C" w:rsidRPr="00FF1C08">
        <w:rPr>
          <w:rFonts w:ascii="Times New Roman" w:hAnsi="Times New Roman"/>
          <w:b/>
          <w:color w:val="000000" w:themeColor="text1"/>
          <w:sz w:val="24"/>
          <w:szCs w:val="24"/>
        </w:rPr>
        <w:t>/</w:t>
      </w:r>
      <w:r w:rsidR="00887D07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 w:rsidR="0087275C" w:rsidRPr="00FF1C08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9C6BB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10</w:t>
      </w:r>
      <w:r w:rsidR="0087275C" w:rsidRPr="00FF1C08">
        <w:rPr>
          <w:rFonts w:ascii="Times New Roman" w:hAnsi="Times New Roman"/>
          <w:b/>
          <w:color w:val="000000" w:themeColor="text1"/>
          <w:sz w:val="24"/>
          <w:szCs w:val="24"/>
        </w:rPr>
        <w:t>.201</w:t>
      </w:r>
      <w:r w:rsidR="0064344C" w:rsidRPr="00FF1C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9 </w:t>
      </w:r>
      <w:r w:rsidR="0087275C" w:rsidRPr="00FF1C08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</w:p>
    <w:p w:rsidR="00AE2EC9" w:rsidRPr="00FF1C08" w:rsidRDefault="00007C1B" w:rsidP="0064344C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Днес, </w:t>
      </w:r>
      <w:r w:rsidR="00887D07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EA0765" w:rsidRPr="00FF1C0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C6BB1">
        <w:rPr>
          <w:rFonts w:ascii="Times New Roman" w:hAnsi="Times New Roman"/>
          <w:color w:val="000000" w:themeColor="text1"/>
          <w:sz w:val="24"/>
          <w:szCs w:val="24"/>
          <w:lang w:val="en-US"/>
        </w:rPr>
        <w:t>10</w:t>
      </w:r>
      <w:r w:rsidR="00EA0765" w:rsidRPr="00FF1C08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64344C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9 </w:t>
      </w:r>
      <w:r w:rsidR="00EA0765" w:rsidRPr="00FF1C08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AE2EC9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в гр</w:t>
      </w:r>
      <w:r w:rsidR="0064344C" w:rsidRPr="00FF1C08">
        <w:rPr>
          <w:rFonts w:ascii="Times New Roman" w:hAnsi="Times New Roman"/>
          <w:color w:val="000000" w:themeColor="text1"/>
          <w:sz w:val="24"/>
          <w:szCs w:val="24"/>
        </w:rPr>
        <w:t>ад</w:t>
      </w:r>
      <w:r w:rsidR="00AE2EC9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Брезник се проведе заседание на ОИК – Брезник. </w:t>
      </w:r>
      <w:r w:rsidR="009F103C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На заседанието присъстваха </w:t>
      </w:r>
      <w:r w:rsidR="00CF1D30">
        <w:rPr>
          <w:rFonts w:ascii="Times New Roman" w:hAnsi="Times New Roman"/>
          <w:color w:val="000000" w:themeColor="text1"/>
          <w:sz w:val="24"/>
          <w:szCs w:val="24"/>
          <w:lang w:val="en-US"/>
        </w:rPr>
        <w:t>13</w:t>
      </w:r>
      <w:r w:rsidR="00EA0765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ч</w:t>
      </w:r>
      <w:r w:rsidR="00AE2EC9" w:rsidRPr="00FF1C08">
        <w:rPr>
          <w:rFonts w:ascii="Times New Roman" w:hAnsi="Times New Roman"/>
          <w:color w:val="000000" w:themeColor="text1"/>
          <w:sz w:val="24"/>
          <w:szCs w:val="24"/>
        </w:rPr>
        <w:t>ленове на ОИК-Брезни</w:t>
      </w:r>
      <w:r w:rsidR="003E5611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к. Заседанието се откри в </w:t>
      </w:r>
      <w:r w:rsidR="00482BA1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="00434F3C" w:rsidRPr="00FF1C0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482BA1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9F103C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часа от </w:t>
      </w:r>
      <w:r w:rsidR="00CF1D30">
        <w:rPr>
          <w:rFonts w:ascii="Times New Roman" w:hAnsi="Times New Roman"/>
          <w:color w:val="000000" w:themeColor="text1"/>
          <w:sz w:val="24"/>
          <w:szCs w:val="24"/>
        </w:rPr>
        <w:t>Петя Петрова</w:t>
      </w:r>
      <w:r w:rsidR="009F103C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F1D30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CB7163" w:rsidRPr="00FF1C08">
        <w:rPr>
          <w:rFonts w:ascii="Times New Roman" w:hAnsi="Times New Roman"/>
          <w:color w:val="000000" w:themeColor="text1"/>
          <w:sz w:val="24"/>
          <w:szCs w:val="24"/>
        </w:rPr>
        <w:t>редседател</w:t>
      </w:r>
      <w:r w:rsidR="00AE2EC9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на комисията.</w:t>
      </w:r>
    </w:p>
    <w:p w:rsidR="00CD4185" w:rsidRPr="00FF1C08" w:rsidRDefault="00CF1D30" w:rsidP="001741F9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Петя Петрова</w:t>
      </w:r>
      <w:r w:rsidR="00CB7163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2EC9" w:rsidRPr="00FF1C08">
        <w:rPr>
          <w:rFonts w:ascii="Times New Roman" w:hAnsi="Times New Roman"/>
          <w:color w:val="000000" w:themeColor="text1"/>
          <w:sz w:val="24"/>
          <w:szCs w:val="24"/>
        </w:rPr>
        <w:t>предложи заседанието да се проведе при следния</w:t>
      </w:r>
    </w:p>
    <w:p w:rsidR="00AE2EC9" w:rsidRPr="00FF1C08" w:rsidRDefault="00AE2EC9" w:rsidP="00B1160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b/>
          <w:color w:val="000000" w:themeColor="text1"/>
          <w:sz w:val="24"/>
          <w:szCs w:val="24"/>
        </w:rPr>
        <w:t>ДНЕВЕН РЕД</w:t>
      </w:r>
    </w:p>
    <w:p w:rsidR="00FF1C08" w:rsidRDefault="00581426" w:rsidP="00CF1D3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EA0765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Анулиране на </w:t>
      </w:r>
      <w:proofErr w:type="spellStart"/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Приемо-предавателна</w:t>
      </w:r>
      <w:proofErr w:type="spellEnd"/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разписка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140800002023 за СИК в избирателна секция 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140800014 – село Режанци за избиране на общински съветници в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община Брез</w:t>
      </w:r>
      <w:r w:rsidR="00482BA1" w:rsidRPr="00776A2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ник, област Перник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CF535C" w:rsidRDefault="00CF535C" w:rsidP="00CF1D3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2.</w:t>
      </w:r>
      <w:r w:rsidRPr="00CF535C">
        <w:t xml:space="preserve">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Анулиране на </w:t>
      </w:r>
      <w:proofErr w:type="spellStart"/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Приемо-предавателна</w:t>
      </w:r>
      <w:proofErr w:type="spellEnd"/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разписка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140800002064 за СИК в избирателна секция 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140800024 – село Велковци за избиране на общински съветници в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община Брез</w:t>
      </w:r>
      <w:r w:rsidR="00482BA1" w:rsidRPr="00776A2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ник, област Перник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E056A0" w:rsidRDefault="00E056A0" w:rsidP="00E056A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3.</w:t>
      </w:r>
      <w:r w:rsidRPr="00CF535C">
        <w:t xml:space="preserve">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Избиране на кмет на община Брезник, област Перник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482BA1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F535C"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Избиране на кмет на кметство Ноевци, община Брезник, област Перник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482BA1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CF535C"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Избиране на общински съветници в община Брезник, област Перник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E056A0" w:rsidRDefault="00E056A0" w:rsidP="00CF1D3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AE2EC9" w:rsidRPr="00FF1C08" w:rsidRDefault="00EA0765" w:rsidP="00CF1D30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>Дневният ред</w:t>
      </w:r>
      <w:r w:rsidR="00AE2EC9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беше подложен на поименно гласуване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583"/>
      </w:tblGrid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608" w:rsidRPr="00FF1C08" w:rsidRDefault="00B11608" w:rsidP="004F017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Членове на ОИК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608" w:rsidRPr="00FF1C08" w:rsidRDefault="00B11608" w:rsidP="004F017E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608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Петя Николаева Петрова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08" w:rsidRPr="00FF1C08" w:rsidRDefault="00CF1D30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1608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Божидарова</w:t>
            </w:r>
            <w:proofErr w:type="spellEnd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608" w:rsidRPr="00FF1C08" w:rsidRDefault="00EA0765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765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Гинка Симова Мирчева-Теофилова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65" w:rsidRPr="00FF1C08" w:rsidRDefault="00EA0765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765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Десислава Михайлова Александрова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65" w:rsidRPr="00FF1C08" w:rsidRDefault="0038786D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765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Анастасия Йорданова Соколова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65" w:rsidRPr="00FF1C08" w:rsidRDefault="00EA0765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765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Ангелина Борисова Георгиева-Колева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65" w:rsidRPr="00FF1C08" w:rsidRDefault="00EA0765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765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Антоанета Николова Методиева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65" w:rsidRPr="00FF1C08" w:rsidRDefault="00EA0765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765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Димитринка Николова Арсова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65" w:rsidRPr="00FF1C08" w:rsidRDefault="00EA0765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765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 Димитров Ставрев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65" w:rsidRPr="00FF1C08" w:rsidRDefault="00EA0765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765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Любомир Василев Величков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65" w:rsidRPr="00FF1C08" w:rsidRDefault="00EA0765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765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Марина Захариева Тенева-Дамянова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765" w:rsidRPr="00FF1C08" w:rsidRDefault="00EA0765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C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Павлина Маринова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C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4344C" w:rsidRPr="00FF1C08" w:rsidTr="004F017E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C" w:rsidRPr="00FF1C08" w:rsidRDefault="0064344C" w:rsidP="0064344C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Петя Пеева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Пеева</w:t>
            </w:r>
            <w:proofErr w:type="spell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4C" w:rsidRPr="00FF1C08" w:rsidRDefault="0064344C" w:rsidP="004F017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364E15" w:rsidRPr="00FF1C08" w:rsidRDefault="00364E15" w:rsidP="00364E1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64E15" w:rsidRPr="00FF1C08" w:rsidRDefault="00364E15" w:rsidP="003D34E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Комисията прие </w:t>
      </w:r>
      <w:r w:rsidR="0064344C" w:rsidRPr="00FF1C08">
        <w:rPr>
          <w:rFonts w:ascii="Times New Roman" w:hAnsi="Times New Roman"/>
          <w:color w:val="000000" w:themeColor="text1"/>
          <w:sz w:val="24"/>
          <w:szCs w:val="24"/>
        </w:rPr>
        <w:t>така предложения дневен ред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с </w:t>
      </w:r>
      <w:r w:rsidR="00CF1D30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</w:t>
      </w:r>
    </w:p>
    <w:p w:rsidR="006C06F2" w:rsidRPr="00FF1C08" w:rsidRDefault="006C06F2" w:rsidP="003D34E6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>Против няма.</w:t>
      </w:r>
    </w:p>
    <w:p w:rsidR="003D34E6" w:rsidRPr="00FF1C08" w:rsidRDefault="00F14877" w:rsidP="003D34E6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434F3C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0765" w:rsidRPr="00FF1C08">
        <w:rPr>
          <w:rFonts w:ascii="Times New Roman" w:hAnsi="Times New Roman"/>
          <w:color w:val="000000" w:themeColor="text1"/>
          <w:sz w:val="24"/>
          <w:szCs w:val="24"/>
        </w:rPr>
        <w:t>т.</w:t>
      </w:r>
      <w:r w:rsidR="00434F3C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A0765" w:rsidRPr="00FF1C0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3D34E6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82BA1">
        <w:rPr>
          <w:rFonts w:ascii="Times New Roman" w:hAnsi="Times New Roman"/>
          <w:color w:val="000000" w:themeColor="text1"/>
          <w:sz w:val="24"/>
          <w:szCs w:val="24"/>
        </w:rPr>
        <w:t xml:space="preserve">относно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нулиране на </w:t>
      </w:r>
      <w:proofErr w:type="spellStart"/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Приемо-предавателна</w:t>
      </w:r>
      <w:proofErr w:type="spellEnd"/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разписка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140800002023 за СИК в избирателна секция 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140800014 – село Режанци за избиране на общински съветници в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община Брез</w:t>
      </w:r>
      <w:r w:rsidR="00482BA1" w:rsidRPr="00776A2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ник, област Перник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482BA1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 xml:space="preserve">При справка между белова на Протокола на избирателна секция 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140800014 – село Режанци /Приложение № 89-МИ/ и черновата на същата секция се констатираха от членовете на ОИК-Брезник следните несъответствия:</w:t>
      </w:r>
    </w:p>
    <w:p w:rsidR="00482BA1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черновата са отразени преференции на ПП ГЕРБ с номера 106, 107 и 108, които в беловата на Протокола липсват. Председателят, зам.-председателя и секретаря на СИК № 140800014 – село Режанци твърдят, че грешката е допусната в беловата на Протокола, като не са отразени поради пропуск при пренасяне на съответните преференции.</w:t>
      </w:r>
    </w:p>
    <w:p w:rsidR="00482BA1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 оглед на обстоятелствата, че в т. 8 /Разпределение на гласовете по кандидатски листи/ е отразено „6“ /шест/ действителни гласове за ПП ГЕРБ, а в т. 10 /Разпределение на предпочитанията за кандидатите от листите на партиите/ са отразени 3 /три/ бройки, поправени в последствие на „6“ /шест/ ОИК-Брезник приема за достоверни твърденията на представителите на СИК № 140800014 – село Режанци, че черновата съответства на действителния вот и грешката е в резултат на пренасянето на данните от чернова на белова.</w:t>
      </w:r>
    </w:p>
    <w:p w:rsidR="00654684" w:rsidRPr="00FF1C08" w:rsidRDefault="00482BA1" w:rsidP="00482BA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464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  <w:r w:rsidRPr="00C6435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основание чл. 87, ал. 1, т. 2 от Изборния кодекс, във </w:t>
      </w:r>
      <w:proofErr w:type="spellStart"/>
      <w:r w:rsidRPr="00C6435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вр</w:t>
      </w:r>
      <w:proofErr w:type="spellEnd"/>
      <w:r w:rsidRPr="00C6435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 с  чл. 87, ал. 1, т. 34</w:t>
      </w:r>
      <w:r w:rsidR="00CF535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3D34E6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и след </w:t>
      </w:r>
      <w:r w:rsidR="004E5852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поименно </w:t>
      </w:r>
      <w:r w:rsidR="003D34E6" w:rsidRPr="00FF1C08">
        <w:rPr>
          <w:rFonts w:ascii="Times New Roman" w:hAnsi="Times New Roman"/>
          <w:color w:val="000000" w:themeColor="text1"/>
          <w:sz w:val="24"/>
          <w:szCs w:val="24"/>
        </w:rPr>
        <w:t>гласуване, както следва</w:t>
      </w:r>
      <w:r w:rsidR="00654684" w:rsidRPr="00FF1C08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583"/>
      </w:tblGrid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Членове на ОИК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Петя Николаева Петрова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CF1D30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Божидарова</w:t>
            </w:r>
            <w:proofErr w:type="spellEnd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Гинка Симова Мирчева-Теофилова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Десислава Михайлова Александрова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38786D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Анастасия Йорданова Соколова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Ангелина Борисова Георгиева-Колева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Антоанета Николова Методиева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Димитринка Николова Арсова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 Димитров Ставрев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Любомир Василев Величков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Марина Захариева Тенева-Дамянова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E5852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Павлина Маринова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654684" w:rsidRPr="00FF1C08" w:rsidTr="00C9269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Петя Пеева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Пеева</w:t>
            </w:r>
            <w:proofErr w:type="spell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84" w:rsidRPr="00FF1C08" w:rsidRDefault="00654684" w:rsidP="00C9269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3D34E6" w:rsidRPr="00FF1C08" w:rsidRDefault="003D34E6" w:rsidP="00364E15">
      <w:pPr>
        <w:jc w:val="both"/>
        <w:rPr>
          <w:rFonts w:ascii="Times New Roman" w:hAnsi="Times New Roman"/>
          <w:color w:val="000000" w:themeColor="text1"/>
          <w:sz w:val="8"/>
          <w:szCs w:val="24"/>
        </w:rPr>
      </w:pPr>
    </w:p>
    <w:p w:rsidR="006C06F2" w:rsidRPr="00FF1C08" w:rsidRDefault="00A33FA6" w:rsidP="00A33FA6">
      <w:pPr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ОИК – Брезник </w:t>
      </w:r>
      <w:r w:rsidR="00F707E4" w:rsidRPr="00FF1C08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654684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F1D30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364E15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>, против няма:</w:t>
      </w:r>
    </w:p>
    <w:p w:rsidR="00532137" w:rsidRPr="00FF1C08" w:rsidRDefault="00532137" w:rsidP="00382291">
      <w:pPr>
        <w:jc w:val="center"/>
        <w:rPr>
          <w:rFonts w:ascii="Times New Roman" w:hAnsi="Times New Roman"/>
          <w:b/>
          <w:bCs/>
          <w:color w:val="000000" w:themeColor="text1"/>
          <w:spacing w:val="31"/>
          <w:sz w:val="24"/>
          <w:szCs w:val="24"/>
        </w:rPr>
      </w:pPr>
      <w:r w:rsidRPr="00FF1C08">
        <w:rPr>
          <w:rFonts w:ascii="Times New Roman" w:hAnsi="Times New Roman"/>
          <w:b/>
          <w:bCs/>
          <w:color w:val="000000" w:themeColor="text1"/>
          <w:spacing w:val="31"/>
          <w:sz w:val="24"/>
          <w:szCs w:val="24"/>
        </w:rPr>
        <w:t>РЕШИ:</w:t>
      </w:r>
    </w:p>
    <w:p w:rsidR="00FF1C08" w:rsidRDefault="00482BA1" w:rsidP="00E056A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Анулира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Приемо-предавателна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разписка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140800002023 за СИК в избирателна секция 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140800014 – село Режанци за избиране на общински съветници в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община Брез</w:t>
      </w:r>
      <w:r w:rsidRPr="00776A2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ник, област Перник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 дава съгласието си на представителите на СИК № 140800014 – село Режанци да отразят липсващите преференции в беловата на Протокола.</w:t>
      </w:r>
    </w:p>
    <w:p w:rsidR="00CF535C" w:rsidRPr="00FF1C08" w:rsidRDefault="00CF535C" w:rsidP="00CF535C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По т. 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F1C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а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нулиране на </w:t>
      </w:r>
      <w:proofErr w:type="spellStart"/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Приемо-предавателна</w:t>
      </w:r>
      <w:proofErr w:type="spellEnd"/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разписка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140800002064 за СИК в избирателна секция 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140800024 – село Велковци за избиране на общински съветници в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община Брез</w:t>
      </w:r>
      <w:r w:rsidR="00482BA1" w:rsidRPr="00776A2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ник, област Перник</w:t>
      </w:r>
      <w:r w:rsidR="00482BA1"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482BA1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При справка между белова на Протокола на избирателна секция 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140800024 – село Велковци /Приложение № 89-МИ/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Приемо-предавателна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разписка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№ 140800002064 на същата секция се констатираха от членовете на ОИК-Брезник следното несъответствие:</w:t>
      </w:r>
    </w:p>
    <w:p w:rsidR="00482BA1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Преференциите за Местна коалиция БСП ЗА БЪЛГАРИЯ (АБВ) за номер 113 при попълването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Приемо-предавателната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разписка от страна на служители на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„Информационно обслужване“ АД са нанесли преференциите неправилно за номер 112 на същата местна коалиция.</w:t>
      </w:r>
    </w:p>
    <w:p w:rsidR="00482BA1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Безспорно е, че става въпрос за техническа грешка, допусната от „Информационно обслужване“ АД при нанасяне на данните.</w:t>
      </w:r>
    </w:p>
    <w:p w:rsidR="00CF535C" w:rsidRPr="00FF1C08" w:rsidRDefault="00482BA1" w:rsidP="00482BA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464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 </w:t>
      </w:r>
      <w:r w:rsidRPr="00C6435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основание чл. 87, ал. 1, т. 2 от Изборния кодекс, във </w:t>
      </w:r>
      <w:proofErr w:type="spellStart"/>
      <w:r w:rsidRPr="00C6435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вр</w:t>
      </w:r>
      <w:proofErr w:type="spellEnd"/>
      <w:r w:rsidRPr="00C6435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 с  чл. 87, ал. 1, т. 34</w:t>
      </w:r>
      <w:r w:rsidR="00CF535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CF535C" w:rsidRPr="00FF1C08">
        <w:rPr>
          <w:rFonts w:ascii="Times New Roman" w:hAnsi="Times New Roman"/>
          <w:color w:val="000000" w:themeColor="text1"/>
          <w:sz w:val="24"/>
          <w:szCs w:val="24"/>
        </w:rPr>
        <w:t>и след поименно гласуване, както следва: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583"/>
      </w:tblGrid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Членове на ОИК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Петя Николаева Петрова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Божидарова</w:t>
            </w:r>
            <w:proofErr w:type="spellEnd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Гинка Симова Мирчева-Теофилова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Десислава Михайлова Александрова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Анастасия Йорданова Соколова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Ангелина Борисова Георгиева-Колева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Антоанета Николова Методиева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Димитринка Николова Арсова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 Димитров Ставрев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Любомир Василев Величков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Марина Захариева Тенева-Дамянова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Павлина Маринова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CF535C" w:rsidRPr="00FF1C08" w:rsidTr="00584369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Петя Пеева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Пеева</w:t>
            </w:r>
            <w:proofErr w:type="spell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35C" w:rsidRPr="00FF1C08" w:rsidRDefault="00CF535C" w:rsidP="0058436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CF535C" w:rsidRPr="00FF1C08" w:rsidRDefault="00CF535C" w:rsidP="00CF535C">
      <w:pPr>
        <w:jc w:val="both"/>
        <w:rPr>
          <w:rFonts w:ascii="Times New Roman" w:hAnsi="Times New Roman"/>
          <w:color w:val="000000" w:themeColor="text1"/>
          <w:sz w:val="8"/>
          <w:szCs w:val="24"/>
        </w:rPr>
      </w:pPr>
    </w:p>
    <w:p w:rsidR="00CF535C" w:rsidRPr="00FF1C08" w:rsidRDefault="00CF535C" w:rsidP="00CF535C">
      <w:pPr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ОИК – Брезник с </w:t>
      </w:r>
      <w:r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„ЗА”, против няма:</w:t>
      </w:r>
    </w:p>
    <w:p w:rsidR="00CF535C" w:rsidRPr="00FF1C08" w:rsidRDefault="00CF535C" w:rsidP="00CF535C">
      <w:pPr>
        <w:jc w:val="center"/>
        <w:rPr>
          <w:rFonts w:ascii="Times New Roman" w:hAnsi="Times New Roman"/>
          <w:b/>
          <w:bCs/>
          <w:color w:val="000000" w:themeColor="text1"/>
          <w:spacing w:val="31"/>
          <w:sz w:val="24"/>
          <w:szCs w:val="24"/>
        </w:rPr>
      </w:pPr>
      <w:r w:rsidRPr="00FF1C08">
        <w:rPr>
          <w:rFonts w:ascii="Times New Roman" w:hAnsi="Times New Roman"/>
          <w:b/>
          <w:bCs/>
          <w:color w:val="000000" w:themeColor="text1"/>
          <w:spacing w:val="31"/>
          <w:sz w:val="24"/>
          <w:szCs w:val="24"/>
        </w:rPr>
        <w:t>РЕШИ:</w:t>
      </w:r>
    </w:p>
    <w:p w:rsidR="00CF535C" w:rsidRPr="00CF535C" w:rsidRDefault="00482BA1" w:rsidP="00E056A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Анулира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Приемо-предавателна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разписка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140800002064 за СИК в избирателна секция 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140800024 – село Велковци за избиране на общински съветници в</w:t>
      </w:r>
      <w:r w:rsidRPr="006B67CF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община Брез</w:t>
      </w:r>
      <w:r w:rsidRPr="00776A2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ник, област Перник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E056A0" w:rsidRPr="00FF1C08" w:rsidRDefault="00E056A0" w:rsidP="00E056A0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По т. 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F1C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 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</w:t>
      </w:r>
      <w:r w:rsidR="00482BA1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збиране на кмет на община Брезник, област Перник</w:t>
      </w:r>
      <w:r w:rsidRPr="00E056A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E056A0" w:rsidRPr="00FF1C08" w:rsidRDefault="00482BA1" w:rsidP="00E056A0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Днес,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28.10.2019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г.,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10:40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ч. Общинската избирателна комисия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-Брезник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основа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ние чл. 452 от Изборния кодекс,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въз основа на получените данни от протоколите на СИК</w:t>
      </w:r>
      <w:r w:rsidR="00E056A0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и след поименно гласуване, както следва: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583"/>
      </w:tblGrid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Членове на ОИК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Петя Николаева Петрова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Божидарова</w:t>
            </w:r>
            <w:proofErr w:type="spellEnd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Гинка Симова Мирчева-Теофилова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Десислава Михайлова Александрова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Анастасия Йорданова Соколова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Ангелина Борисова Георгиева-Колева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Антоанета Николова Методиева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Димитринка Николова Арсова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 Димитров Ставрев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Любомир Василев Величков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Марина Захариева Тенева-Дамянова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Павлина Маринова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E056A0" w:rsidRPr="00FF1C08" w:rsidTr="008F2F08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Петя Пеева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Пеева</w:t>
            </w:r>
            <w:proofErr w:type="spell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A0" w:rsidRPr="00FF1C08" w:rsidRDefault="00E056A0" w:rsidP="008F2F0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E056A0" w:rsidRPr="00FF1C08" w:rsidRDefault="00E056A0" w:rsidP="00E056A0">
      <w:pPr>
        <w:jc w:val="both"/>
        <w:rPr>
          <w:rFonts w:ascii="Times New Roman" w:hAnsi="Times New Roman"/>
          <w:color w:val="000000" w:themeColor="text1"/>
          <w:sz w:val="8"/>
          <w:szCs w:val="24"/>
        </w:rPr>
      </w:pPr>
    </w:p>
    <w:p w:rsidR="00E056A0" w:rsidRPr="00FF1C08" w:rsidRDefault="00E056A0" w:rsidP="00E056A0">
      <w:pPr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ОИК – Брезник с </w:t>
      </w:r>
      <w:r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„ЗА”, против няма:</w:t>
      </w:r>
    </w:p>
    <w:p w:rsidR="00E056A0" w:rsidRPr="00FF1C08" w:rsidRDefault="00E056A0" w:rsidP="00E056A0">
      <w:pPr>
        <w:jc w:val="center"/>
        <w:rPr>
          <w:rFonts w:ascii="Times New Roman" w:hAnsi="Times New Roman"/>
          <w:b/>
          <w:bCs/>
          <w:color w:val="000000" w:themeColor="text1"/>
          <w:spacing w:val="31"/>
          <w:sz w:val="24"/>
          <w:szCs w:val="24"/>
        </w:rPr>
      </w:pPr>
      <w:r w:rsidRPr="00FF1C08">
        <w:rPr>
          <w:rFonts w:ascii="Times New Roman" w:hAnsi="Times New Roman"/>
          <w:b/>
          <w:bCs/>
          <w:color w:val="000000" w:themeColor="text1"/>
          <w:spacing w:val="31"/>
          <w:sz w:val="24"/>
          <w:szCs w:val="24"/>
        </w:rPr>
        <w:lastRenderedPageBreak/>
        <w:t>РЕШИ:</w:t>
      </w:r>
    </w:p>
    <w:p w:rsidR="00894B95" w:rsidRDefault="00482BA1" w:rsidP="00E056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ОБЯВЯВА ЗА ИЗБРАН ЗА КМЕТ на: община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Брезник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област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Перник, на първи тур </w:t>
      </w:r>
      <w:r w:rsidRPr="007A7D5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ВАСИЛ МИХАЙЛОВ УЗУНОВ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ЕГН.........................................., издигнат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ИНИЦИАТИВЕН КОМИТЕТ ЗА ИЗДИГАНЕ НА НЕЗАВИСИМ КАНДИДАТ ЗА КМЕТ НА ОБЩИНА БРЕЗНИК, 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получил </w:t>
      </w:r>
      <w:r w:rsidRPr="003C0588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2197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действителни гласове.</w:t>
      </w:r>
    </w:p>
    <w:p w:rsidR="00E056A0" w:rsidRDefault="00E056A0" w:rsidP="00E056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482BA1" w:rsidRPr="00FF1C08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По т. 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F1C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збиране на кмет на кметство Ноевци, община Брезник, област Перник</w:t>
      </w:r>
      <w:r w:rsidRPr="00E056A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482BA1" w:rsidRPr="00FF1C08" w:rsidRDefault="00482BA1" w:rsidP="00482BA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Днес,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28.10.2019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г.,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10:40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ч. Общинската избирателна комисия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-Брезник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основание чл. 452 от Изборния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кодекс,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въз основа на получените данни от протоколите на СИК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и след поименно гласуване, както следва: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583"/>
      </w:tblGrid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Членове на ОИК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Петя Николаева Петрова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Божидарова</w:t>
            </w:r>
            <w:proofErr w:type="spellEnd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Гинка Симова Мирчева-Теофилова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Десислава Михайлова Александрова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Анастасия Йорданова Соколова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Ангелина Борисова Георгиева-Колева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Антоанета Николова Методиева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Димитринка Николова Арсова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 Димитров Ставрев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Любомир Василев Величков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Марина Захариева Тенева-Дамянова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Павлина Маринова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Петя Пеева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Пеева</w:t>
            </w:r>
            <w:proofErr w:type="spell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482BA1" w:rsidRPr="00FF1C08" w:rsidRDefault="00482BA1" w:rsidP="00482BA1">
      <w:pPr>
        <w:jc w:val="both"/>
        <w:rPr>
          <w:rFonts w:ascii="Times New Roman" w:hAnsi="Times New Roman"/>
          <w:color w:val="000000" w:themeColor="text1"/>
          <w:sz w:val="8"/>
          <w:szCs w:val="24"/>
        </w:rPr>
      </w:pPr>
    </w:p>
    <w:p w:rsidR="00482BA1" w:rsidRPr="00FF1C08" w:rsidRDefault="00482BA1" w:rsidP="00482BA1">
      <w:pPr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ОИК – Брезник с </w:t>
      </w:r>
      <w:r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„ЗА”, против няма:</w:t>
      </w:r>
    </w:p>
    <w:p w:rsidR="00482BA1" w:rsidRPr="00FF1C08" w:rsidRDefault="00482BA1" w:rsidP="00482BA1">
      <w:pPr>
        <w:jc w:val="center"/>
        <w:rPr>
          <w:rFonts w:ascii="Times New Roman" w:hAnsi="Times New Roman"/>
          <w:b/>
          <w:bCs/>
          <w:color w:val="000000" w:themeColor="text1"/>
          <w:spacing w:val="31"/>
          <w:sz w:val="24"/>
          <w:szCs w:val="24"/>
        </w:rPr>
      </w:pPr>
      <w:r w:rsidRPr="00FF1C08">
        <w:rPr>
          <w:rFonts w:ascii="Times New Roman" w:hAnsi="Times New Roman"/>
          <w:b/>
          <w:bCs/>
          <w:color w:val="000000" w:themeColor="text1"/>
          <w:spacing w:val="31"/>
          <w:sz w:val="24"/>
          <w:szCs w:val="24"/>
        </w:rPr>
        <w:t>РЕШИ:</w:t>
      </w:r>
    </w:p>
    <w:p w:rsidR="00E056A0" w:rsidRDefault="00482BA1" w:rsidP="00482B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ОБЯВЯВА ЗА ИЗБРАН ЗА КМЕТ на: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кметство Ноевци, 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община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Брезник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област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Перник, на първи тур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АСЕН ИВАНОВ АСЕНОВ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, 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ЕГН.........................................., издигнат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ПП ГЕРБ, 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получил </w:t>
      </w:r>
      <w:r w:rsidRPr="00E64FF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bg-BG"/>
        </w:rPr>
        <w:t>205</w:t>
      </w:r>
      <w:r w:rsidRPr="000D070A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действителни гласове.</w:t>
      </w:r>
    </w:p>
    <w:p w:rsidR="00482BA1" w:rsidRDefault="00482BA1" w:rsidP="00482BA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482BA1" w:rsidRPr="00FF1C08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По т. 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F1C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збиране на общински съветници в община Брезник, област Перник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482BA1" w:rsidRPr="005D1CD4" w:rsidRDefault="00482BA1" w:rsidP="00482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Брой мандати за общински съветници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:</w:t>
      </w:r>
    </w:p>
    <w:p w:rsidR="00482BA1" w:rsidRPr="005D1CD4" w:rsidRDefault="00482BA1" w:rsidP="00482B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тринадесет</w:t>
      </w: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13</w:t>
      </w:r>
    </w:p>
    <w:p w:rsidR="00482BA1" w:rsidRPr="005D1CD4" w:rsidRDefault="00482BA1" w:rsidP="00482BA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 думи                                                                 с цифри</w:t>
      </w:r>
    </w:p>
    <w:p w:rsidR="00482BA1" w:rsidRPr="005D1CD4" w:rsidRDefault="00482BA1" w:rsidP="00482BA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482BA1" w:rsidRPr="00FF1C08" w:rsidRDefault="00482BA1" w:rsidP="00482BA1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Днес,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28.10.2019</w:t>
      </w: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г., в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bg-BG"/>
        </w:rPr>
        <w:t>10:40</w:t>
      </w: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ч. Общинската избирателна комисия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-Брезник</w:t>
      </w: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на основание чл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 453 и 454 от Изборния кодекс,</w:t>
      </w: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въз основа на получените данни от протоколите на СИК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и след поименно гласуване, както следва: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583"/>
      </w:tblGrid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Членове на ОИК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Гласуване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Петя Николаева Петрова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Ани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Божидарова</w:t>
            </w:r>
            <w:proofErr w:type="spellEnd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Гинка Симова Мирчева-Теофилова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Десислава Михайлова Александрова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Анастасия Йорданова Соколова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Ангелина Борисова Георгиева-Колева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Антоанета Николова Методиева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Димитринка Николова Арсова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 Димитров Ставрев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Любомир Василев Величков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Марина Захариева Тенева-Дамянова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Павлина Маринова Иванова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  <w:tr w:rsidR="00482BA1" w:rsidRPr="00FF1C08" w:rsidTr="006163CF"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tabs>
                <w:tab w:val="left" w:pos="1590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Петя Пеева </w:t>
            </w:r>
            <w:proofErr w:type="spellStart"/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Пеева</w:t>
            </w:r>
            <w:proofErr w:type="spell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BA1" w:rsidRPr="00FF1C08" w:rsidRDefault="00482BA1" w:rsidP="006163C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1C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</w:t>
            </w:r>
          </w:p>
        </w:tc>
      </w:tr>
    </w:tbl>
    <w:p w:rsidR="00482BA1" w:rsidRPr="00FF1C08" w:rsidRDefault="00482BA1" w:rsidP="00482BA1">
      <w:pPr>
        <w:jc w:val="both"/>
        <w:rPr>
          <w:rFonts w:ascii="Times New Roman" w:hAnsi="Times New Roman"/>
          <w:color w:val="000000" w:themeColor="text1"/>
          <w:sz w:val="8"/>
          <w:szCs w:val="24"/>
        </w:rPr>
      </w:pPr>
    </w:p>
    <w:p w:rsidR="00482BA1" w:rsidRPr="00FF1C08" w:rsidRDefault="00482BA1" w:rsidP="00482BA1">
      <w:pPr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ОИК – Брезник с </w:t>
      </w:r>
      <w:r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гласа „ЗА”, против няма:</w:t>
      </w:r>
    </w:p>
    <w:p w:rsidR="00482BA1" w:rsidRPr="00FF1C08" w:rsidRDefault="00482BA1" w:rsidP="00482BA1">
      <w:pPr>
        <w:jc w:val="center"/>
        <w:rPr>
          <w:rFonts w:ascii="Times New Roman" w:hAnsi="Times New Roman"/>
          <w:b/>
          <w:bCs/>
          <w:color w:val="000000" w:themeColor="text1"/>
          <w:spacing w:val="31"/>
          <w:sz w:val="24"/>
          <w:szCs w:val="24"/>
        </w:rPr>
      </w:pPr>
      <w:r w:rsidRPr="00FF1C08">
        <w:rPr>
          <w:rFonts w:ascii="Times New Roman" w:hAnsi="Times New Roman"/>
          <w:b/>
          <w:bCs/>
          <w:color w:val="000000" w:themeColor="text1"/>
          <w:spacing w:val="31"/>
          <w:sz w:val="24"/>
          <w:szCs w:val="24"/>
        </w:rPr>
        <w:t>РЕШИ:</w:t>
      </w: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I. Общинската избирателна квота 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сто осемдесет и осем (188) </w:t>
      </w: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гласове.</w:t>
      </w: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ІІ. Избрани за общински съветници независими кандидати:</w:t>
      </w: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9875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0"/>
        <w:gridCol w:w="5125"/>
      </w:tblGrid>
      <w:tr w:rsidR="00482BA1" w:rsidRPr="005D1CD4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50" w:type="dxa"/>
          </w:tcPr>
          <w:p w:rsidR="00482BA1" w:rsidRPr="005D1CD4" w:rsidRDefault="00482BA1" w:rsidP="006163CF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bg-BG"/>
              </w:rPr>
              <w:t xml:space="preserve">Имена на </w:t>
            </w:r>
            <w:proofErr w:type="spellStart"/>
            <w:r w:rsidRPr="005D1C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bg-BG"/>
              </w:rPr>
              <w:t>общински</w:t>
            </w:r>
            <w:proofErr w:type="spellEnd"/>
            <w:r w:rsidRPr="005D1C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bg-BG"/>
              </w:rPr>
              <w:t xml:space="preserve"> съветници</w:t>
            </w:r>
          </w:p>
        </w:tc>
        <w:tc>
          <w:tcPr>
            <w:tcW w:w="5125" w:type="dxa"/>
          </w:tcPr>
          <w:p w:rsidR="00482BA1" w:rsidRPr="005D1CD4" w:rsidRDefault="00482BA1" w:rsidP="006163CF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bg-BG"/>
              </w:rPr>
              <w:t>БРОЙ ГЛАСОВЕ</w:t>
            </w:r>
          </w:p>
          <w:p w:rsidR="00482BA1" w:rsidRPr="005D1CD4" w:rsidRDefault="00482BA1" w:rsidP="006163CF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bg-BG"/>
              </w:rPr>
            </w:pPr>
            <w:r w:rsidRPr="005D1C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bg-BG"/>
              </w:rPr>
              <w:t xml:space="preserve">      с </w:t>
            </w:r>
            <w:proofErr w:type="spellStart"/>
            <w:r w:rsidRPr="005D1C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bg-BG"/>
              </w:rPr>
              <w:t>думи</w:t>
            </w:r>
            <w:proofErr w:type="spellEnd"/>
            <w:r w:rsidRPr="005D1C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bg-BG"/>
              </w:rPr>
              <w:t xml:space="preserve">                                   с </w:t>
            </w:r>
            <w:proofErr w:type="spellStart"/>
            <w:r w:rsidRPr="005D1CD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bg-BG"/>
              </w:rPr>
              <w:t>цифри</w:t>
            </w:r>
            <w:proofErr w:type="spellEnd"/>
          </w:p>
        </w:tc>
      </w:tr>
      <w:tr w:rsidR="00482BA1" w:rsidRPr="005D1CD4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50" w:type="dxa"/>
          </w:tcPr>
          <w:p w:rsidR="00482BA1" w:rsidRPr="005D1CD4" w:rsidRDefault="00482BA1" w:rsidP="006163CF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…………………………………</w:t>
            </w:r>
          </w:p>
        </w:tc>
        <w:tc>
          <w:tcPr>
            <w:tcW w:w="5125" w:type="dxa"/>
          </w:tcPr>
          <w:p w:rsidR="00482BA1" w:rsidRPr="005D1CD4" w:rsidRDefault="00482BA1" w:rsidP="006163CF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  ……………                            ……………</w:t>
            </w:r>
          </w:p>
        </w:tc>
      </w:tr>
    </w:tbl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тринадесет</w:t>
      </w: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13</w:t>
      </w: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                                     (с думи)                                            (с цифри)</w:t>
      </w: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IV. Мандатите за общинските съветници по т. III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9875" w:type="dxa"/>
        <w:jc w:val="center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511"/>
        <w:gridCol w:w="4561"/>
      </w:tblGrid>
      <w:tr w:rsidR="00482BA1" w:rsidRPr="005D1CD4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5D1CD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№ в бюле-тината</w:t>
            </w:r>
          </w:p>
        </w:tc>
        <w:tc>
          <w:tcPr>
            <w:tcW w:w="4511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</w:p>
          <w:p w:rsidR="00482BA1" w:rsidRPr="005D1CD4" w:rsidRDefault="00482BA1" w:rsidP="006163CF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  <w:vAlign w:val="center"/>
          </w:tcPr>
          <w:p w:rsidR="00482BA1" w:rsidRPr="005D1CD4" w:rsidRDefault="00482BA1" w:rsidP="00616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</w:p>
          <w:p w:rsidR="00482BA1" w:rsidRPr="005D1CD4" w:rsidRDefault="00482BA1" w:rsidP="00616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b/>
                <w:sz w:val="24"/>
                <w:szCs w:val="20"/>
                <w:lang w:eastAsia="bg-BG"/>
              </w:rPr>
              <w:t>БРОЙ МАНДАТИ</w:t>
            </w:r>
          </w:p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5D1CD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 xml:space="preserve">     с думи                                   с цифри</w:t>
            </w:r>
          </w:p>
        </w:tc>
      </w:tr>
      <w:tr w:rsidR="00482BA1" w:rsidRPr="005D1CD4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bg-BG"/>
              </w:rPr>
              <w:t>33</w:t>
            </w: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val="ru-RU" w:eastAsia="bg-BG"/>
              </w:rPr>
              <w:t>.</w:t>
            </w:r>
          </w:p>
        </w:tc>
        <w:tc>
          <w:tcPr>
            <w:tcW w:w="4511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ЗЕМЕДЕЛСКИ НАРОДЕН СЪЮЗ</w:t>
            </w:r>
          </w:p>
        </w:tc>
        <w:tc>
          <w:tcPr>
            <w:tcW w:w="4561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два</w:t>
            </w: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         2</w:t>
            </w:r>
          </w:p>
        </w:tc>
      </w:tr>
      <w:tr w:rsidR="00482BA1" w:rsidRPr="005D1CD4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35.</w:t>
            </w:r>
          </w:p>
        </w:tc>
        <w:tc>
          <w:tcPr>
            <w:tcW w:w="4511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БЪЛГАРСКА СОЦИАЛДЕМОКРАТИЧЕСКА ПАРТИЯ</w:t>
            </w:r>
          </w:p>
        </w:tc>
        <w:tc>
          <w:tcPr>
            <w:tcW w:w="4561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пет</w:t>
            </w: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       5</w:t>
            </w: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2BA1" w:rsidRPr="005D1CD4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43</w:t>
            </w: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511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ПП ГЕРБ</w:t>
            </w:r>
          </w:p>
        </w:tc>
        <w:tc>
          <w:tcPr>
            <w:tcW w:w="4561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три</w:t>
            </w: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       3</w:t>
            </w: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482BA1" w:rsidRPr="005D1CD4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68.</w:t>
            </w:r>
          </w:p>
        </w:tc>
        <w:tc>
          <w:tcPr>
            <w:tcW w:w="4511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>Местна коалиция БСП ЗА БЪЛГАРИЯ (АБВ)</w:t>
            </w:r>
          </w:p>
        </w:tc>
        <w:tc>
          <w:tcPr>
            <w:tcW w:w="4561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три</w:t>
            </w: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              3</w:t>
            </w:r>
            <w:r w:rsidRPr="005D1CD4">
              <w:rPr>
                <w:rFonts w:ascii="Times New Roman" w:eastAsia="Times New Roman" w:hAnsi="Times New Roman"/>
                <w:noProof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482BA1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>V. 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850"/>
        <w:gridCol w:w="3703"/>
        <w:gridCol w:w="709"/>
        <w:gridCol w:w="992"/>
      </w:tblGrid>
      <w:tr w:rsidR="00482BA1" w:rsidRPr="005D1CD4" w:rsidTr="006163CF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5D1CD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№ в бюле-тина-та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5D1CD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№ в под-режда-нето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  <w:vAlign w:val="center"/>
          </w:tcPr>
          <w:p w:rsidR="00482BA1" w:rsidRPr="005D1CD4" w:rsidRDefault="00482BA1" w:rsidP="006163CF">
            <w:pPr>
              <w:tabs>
                <w:tab w:val="left" w:pos="2410"/>
              </w:tabs>
              <w:spacing w:after="0" w:line="240" w:lineRule="auto"/>
              <w:ind w:left="-156" w:right="-108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</w:pPr>
            <w:r w:rsidRPr="005D1CD4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u-RU" w:eastAsia="bg-BG"/>
              </w:rPr>
              <w:t>№ на спи-сък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Брой</w:t>
            </w:r>
          </w:p>
          <w:p w:rsidR="00482BA1" w:rsidRPr="005D1CD4" w:rsidRDefault="00482BA1" w:rsidP="006163C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5D1CD4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предпо-читания</w:t>
            </w:r>
            <w:proofErr w:type="spellEnd"/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33</w:t>
            </w: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ЗЕМЕДЕЛСКИ НАРОДЕН СЪЮЗ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82BA1" w:rsidRPr="000969AE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969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Веска Стоянова Алексова</w:t>
            </w:r>
          </w:p>
        </w:tc>
        <w:tc>
          <w:tcPr>
            <w:tcW w:w="709" w:type="dxa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ind w:lef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163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82BA1" w:rsidRPr="000969AE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proofErr w:type="spellStart"/>
            <w:r w:rsidRPr="000969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Мариола</w:t>
            </w:r>
            <w:proofErr w:type="spellEnd"/>
            <w:r w:rsidRPr="000969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Миткова Попова</w:t>
            </w:r>
          </w:p>
        </w:tc>
        <w:tc>
          <w:tcPr>
            <w:tcW w:w="709" w:type="dxa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32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82BA1" w:rsidRPr="000969AE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969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Христо Йорданов </w:t>
            </w:r>
            <w:proofErr w:type="spellStart"/>
            <w:r w:rsidRPr="000969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Кузов</w:t>
            </w:r>
            <w:proofErr w:type="spellEnd"/>
          </w:p>
        </w:tc>
        <w:tc>
          <w:tcPr>
            <w:tcW w:w="709" w:type="dxa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18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703" w:type="dxa"/>
            <w:shd w:val="clear" w:color="auto" w:fill="auto"/>
            <w:vAlign w:val="center"/>
          </w:tcPr>
          <w:p w:rsidR="00482BA1" w:rsidRPr="000969AE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969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Анна Малинова Боянова</w:t>
            </w:r>
          </w:p>
        </w:tc>
        <w:tc>
          <w:tcPr>
            <w:tcW w:w="709" w:type="dxa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9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969AE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969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Реми Георгиев Иванов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969AE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0969A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Калин Георгиев Александров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969AE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Ивета Тодорова Николова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11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969AE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Рилка Иванова Йорданова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969AE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Славка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Викторова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Цветкова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969AE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Сийка Гавраилова Денкова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34</w:t>
            </w: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.</w:t>
            </w:r>
          </w:p>
        </w:tc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ПП ВРМО – БЪЛГАРСКО НАЦИОНАЛНО ДВИЖЕНИЕ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 w:rsidRPr="00042B92"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Лъчезар </w:t>
            </w: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Борисов Лазов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73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 w:rsidRPr="005D1CD4"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Десислава Николаева Димитрова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11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Евгени Димитров Георгиев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Галина Богданова Мирчева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Ралина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 Бориславова Стефанова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Мартин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Ивов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 Миленов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35.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БЪЛГАРСКА СОЦИАЛДЕМОКРАТИЧЕСКА ПАРТИЯ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 w:rsidRPr="00042B92"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Росен Славчов Огнянов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679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 w:rsidRPr="00042B92"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Янка Миланова </w:t>
            </w:r>
            <w:proofErr w:type="spellStart"/>
            <w:r w:rsidRPr="00042B92"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Хранова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37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Катя Иванова Йорданова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19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Добринка Георгиева Дойчева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9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Борислав Григоров Стоянов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26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Симона Борисова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Борисова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Цана Ангелова Сандова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15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Снежана Йорданова Илиева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042B92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Даниела Борисова Дойчева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Pr="005D1CD4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43.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ПП ГЕРБ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 w:rsidRPr="00547D9B"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Лина Петрова Симеонова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281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 w:rsidRPr="00547D9B"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Веселин Николов Крумов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60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 w:rsidRPr="00547D9B"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Богиня Йосифова </w:t>
            </w:r>
            <w:proofErr w:type="spellStart"/>
            <w:r w:rsidRPr="00547D9B"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Рабакова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52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Виолета Иванова Младенова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40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Асен Бориславов Манчев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9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Натали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Станиславова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 Кирилова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19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Снежана Любомирова Лазарова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17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Димитър Николов Митков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27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Димитър Василев Димитров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22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Соня Миткова Славова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11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Ана Георгиева Гигова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Богомил Кирилов Савов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Василка Евлогиева Стоичкова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51.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ВОЛЯ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Виолета Василева Асенова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59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55.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Движение за права и свободи – ДПС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Гергана Станкова Василева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32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66.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„ДЕМОКРАТИЧНА БЪЛГАРИЯ – ОБЕДИНЕНИЕ“ (Да България, ДСБ, Зелено движение)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Антони Иванов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64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Мирослав Богданов Василев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20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Емил Методиев Крумов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Бончо Любомиров Колев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68.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Местна коалиция БСП ЗА БЪЛГАРИЯ (АБВ)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Венета Симеонова Петрова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203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Иван Методиев Тинков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109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3.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Ваньо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Добринов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 Колев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105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Иванка Малинова Евтимова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46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Евелина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Серьожева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 Петрова-Антова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20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Маек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 Спасов Георгиев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14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7.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Радослав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Райчов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 Симов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6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8.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Георги Григоров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Модев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9.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Гоце Крумов Атанасов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5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10.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Христина Василева Младенова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11.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Радостина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Робертинова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 xml:space="preserve"> Алексиева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22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12.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Офелия Борисова Арсова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</w:t>
            </w:r>
          </w:p>
        </w:tc>
      </w:tr>
      <w:tr w:rsidR="00482BA1" w:rsidRPr="005D1CD4" w:rsidTr="006163CF">
        <w:trPr>
          <w:jc w:val="center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13.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both"/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bg-BG"/>
              </w:rPr>
              <w:t>Юлия Георгиева Милева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2BA1" w:rsidRDefault="00482BA1" w:rsidP="006163CF">
            <w:pPr>
              <w:spacing w:after="0" w:line="36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bg-BG"/>
              </w:rPr>
              <w:t>4</w:t>
            </w:r>
          </w:p>
        </w:tc>
      </w:tr>
    </w:tbl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5D1CD4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VI. Обявява имената на избраните общински съветници по партии, коалиции и местни коалиции, както следва:</w:t>
      </w:r>
    </w:p>
    <w:p w:rsidR="00482BA1" w:rsidRPr="005D1CD4" w:rsidRDefault="00482BA1" w:rsidP="00482BA1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tbl>
      <w:tblPr>
        <w:tblW w:w="9720" w:type="dxa"/>
        <w:jc w:val="center"/>
        <w:tblInd w:w="58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245"/>
        <w:gridCol w:w="2693"/>
        <w:gridCol w:w="1782"/>
      </w:tblGrid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BA1" w:rsidRPr="00E03728" w:rsidRDefault="00482BA1" w:rsidP="006163CF">
            <w:pPr>
              <w:pStyle w:val="Style"/>
              <w:ind w:left="0" w:right="0" w:firstLine="0"/>
              <w:jc w:val="center"/>
            </w:pPr>
            <w:r w:rsidRPr="00E03728"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BA1" w:rsidRPr="00E03728" w:rsidRDefault="00482BA1" w:rsidP="006163CF">
            <w:pPr>
              <w:pStyle w:val="Style"/>
              <w:ind w:left="0" w:right="0" w:firstLine="0"/>
              <w:jc w:val="center"/>
            </w:pPr>
            <w:r w:rsidRPr="00E03728"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2BA1" w:rsidRPr="00E03728" w:rsidRDefault="00482BA1" w:rsidP="006163CF">
            <w:pPr>
              <w:pStyle w:val="Style"/>
              <w:ind w:left="0" w:right="0" w:firstLine="0"/>
              <w:jc w:val="center"/>
            </w:pPr>
            <w:r w:rsidRPr="00E03728">
              <w:t>ЕГН/ЛН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Pr="00E03728" w:rsidRDefault="00482BA1" w:rsidP="006163CF">
            <w:pPr>
              <w:pStyle w:val="Style"/>
              <w:ind w:left="0" w:right="0" w:firstLine="0"/>
              <w:jc w:val="left"/>
            </w:pPr>
            <w:r w:rsidRPr="00E03728">
              <w:t>1</w:t>
            </w:r>
            <w:r>
              <w:t xml:space="preserve">. Богиня Йосифова </w:t>
            </w:r>
            <w:proofErr w:type="spellStart"/>
            <w:r>
              <w:t>Рабакова</w:t>
            </w:r>
            <w:proofErr w:type="spellEnd"/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Pr="00E03728" w:rsidRDefault="00482BA1" w:rsidP="006163CF">
            <w:pPr>
              <w:pStyle w:val="Style"/>
              <w:ind w:left="0" w:right="0" w:firstLine="0"/>
              <w:jc w:val="left"/>
            </w:pPr>
            <w:r>
              <w:t>ПП ГЕРБ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Pr="00E03728" w:rsidRDefault="00482BA1" w:rsidP="006163CF">
            <w:pPr>
              <w:pStyle w:val="Style"/>
              <w:ind w:left="0" w:right="0" w:firstLine="0"/>
              <w:jc w:val="left"/>
            </w:pPr>
            <w:r w:rsidRPr="00E03728">
              <w:t>2</w:t>
            </w:r>
            <w:r>
              <w:t>. Борислав Григоров Стоянов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БЪЛГАРСКА СОЦИАЛДЕМОКРАТИЧЕСКА </w:t>
            </w:r>
          </w:p>
          <w:p w:rsidR="00482BA1" w:rsidRPr="00E03728" w:rsidRDefault="00482BA1" w:rsidP="006163CF">
            <w:pPr>
              <w:pStyle w:val="Style"/>
              <w:ind w:left="0" w:right="0" w:firstLine="0"/>
              <w:jc w:val="left"/>
            </w:pPr>
            <w:r>
              <w:t>ПАРТИЯ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Pr="00E03728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3. Ваньо </w:t>
            </w:r>
            <w:proofErr w:type="spellStart"/>
            <w:r>
              <w:t>Добринов</w:t>
            </w:r>
            <w:proofErr w:type="spellEnd"/>
            <w:r>
              <w:t xml:space="preserve"> Колев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Местна коалиция БСП ЗА </w:t>
            </w:r>
          </w:p>
          <w:p w:rsidR="00482BA1" w:rsidRPr="00E03728" w:rsidRDefault="00482BA1" w:rsidP="006163CF">
            <w:pPr>
              <w:pStyle w:val="Style"/>
              <w:ind w:left="0" w:right="0" w:firstLine="0"/>
              <w:jc w:val="left"/>
            </w:pPr>
            <w:r>
              <w:t>БЪЛГАРИЯ(АБВ)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Pr="00E03728" w:rsidRDefault="00482BA1" w:rsidP="006163CF">
            <w:pPr>
              <w:pStyle w:val="Style"/>
              <w:ind w:left="0" w:right="0" w:firstLine="0"/>
              <w:jc w:val="left"/>
            </w:pPr>
            <w:r>
              <w:t>4. Венета Симеонова Петрова</w:t>
            </w:r>
          </w:p>
        </w:tc>
        <w:tc>
          <w:tcPr>
            <w:tcW w:w="4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Местна коалиция БСП ЗА </w:t>
            </w:r>
          </w:p>
          <w:p w:rsidR="00482BA1" w:rsidRPr="00E03728" w:rsidRDefault="00482BA1" w:rsidP="006163CF">
            <w:pPr>
              <w:pStyle w:val="Style"/>
              <w:ind w:left="0" w:right="0" w:firstLine="0"/>
              <w:jc w:val="left"/>
            </w:pPr>
            <w:r>
              <w:t>БЪЛГАРИЯ(АБВ)</w:t>
            </w:r>
            <w:r w:rsidRPr="00E03728">
              <w:t xml:space="preserve"> 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5. Веселин Николов Крумов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ПП ГЕРБ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6. Веска Стоянова Алексова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ЗЕМЕДЕЛСКИ НАРОДЕН</w:t>
            </w:r>
          </w:p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СЪЮЗ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7. Добринка Георгиева Дойчева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БЪЛГАРСКА </w:t>
            </w:r>
            <w:r>
              <w:lastRenderedPageBreak/>
              <w:t xml:space="preserve">СОЦИАЛДЕМОКРАТИЧЕСКА </w:t>
            </w:r>
          </w:p>
          <w:p w:rsidR="00482BA1" w:rsidRPr="00E03728" w:rsidRDefault="00482BA1" w:rsidP="006163CF">
            <w:pPr>
              <w:pStyle w:val="Style"/>
              <w:ind w:left="0" w:right="0" w:firstLine="0"/>
              <w:jc w:val="left"/>
            </w:pPr>
            <w:r>
              <w:t>ПАРТИЯ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lastRenderedPageBreak/>
              <w:t>8. Иван Методиев Тинков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Местна коалиция БСП ЗА </w:t>
            </w:r>
          </w:p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БЪЛГАРИЯ(АБВ)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9. Катя Иванова Йорданова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БЪЛГАРСКА СОЦИАЛДЕМОКРАТИЧЕСКА </w:t>
            </w:r>
          </w:p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ПАРТИЯ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10. Лина Петрова Симеонова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ПП ГЕРБ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11. </w:t>
            </w:r>
            <w:proofErr w:type="spellStart"/>
            <w:r>
              <w:t>Мариола</w:t>
            </w:r>
            <w:proofErr w:type="spellEnd"/>
            <w:r>
              <w:t xml:space="preserve"> Миткова Попова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ЗЕМЕДЕЛСКИ НАРОДЕН</w:t>
            </w:r>
          </w:p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СЪЮЗ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12. Росен Славчов Огнянов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БЪЛГАРСКА СОЦИАЛДЕМОКРАТИЧЕСКА </w:t>
            </w:r>
          </w:p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ПАРТИЯ</w:t>
            </w:r>
          </w:p>
        </w:tc>
      </w:tr>
      <w:tr w:rsidR="00482BA1" w:rsidRPr="00E03728" w:rsidTr="006163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13. Янка Миланова </w:t>
            </w:r>
            <w:proofErr w:type="spellStart"/>
            <w:r>
              <w:t>Хранова</w:t>
            </w:r>
            <w:proofErr w:type="spellEnd"/>
          </w:p>
        </w:tc>
        <w:tc>
          <w:tcPr>
            <w:tcW w:w="4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 xml:space="preserve">БЪЛГАРСКА СОЦИАЛДЕМОКРАТИЧЕСКА </w:t>
            </w:r>
          </w:p>
          <w:p w:rsidR="00482BA1" w:rsidRDefault="00482BA1" w:rsidP="006163CF">
            <w:pPr>
              <w:pStyle w:val="Style"/>
              <w:ind w:left="0" w:right="0" w:firstLine="0"/>
              <w:jc w:val="left"/>
            </w:pPr>
            <w:r>
              <w:t>ПАРТИЯ</w:t>
            </w:r>
          </w:p>
        </w:tc>
      </w:tr>
    </w:tbl>
    <w:p w:rsidR="00E056A0" w:rsidRDefault="00E056A0" w:rsidP="00482BA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82BA1" w:rsidRPr="00FF1C08" w:rsidRDefault="00482BA1" w:rsidP="00E056A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5611" w:rsidRPr="00FF1C08" w:rsidRDefault="003E5611" w:rsidP="0008215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Поради изчерпване на Дневния ред заседанието беше закрито в </w:t>
      </w:r>
      <w:r w:rsidR="00482BA1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482BA1">
        <w:rPr>
          <w:rFonts w:ascii="Times New Roman" w:hAnsi="Times New Roman"/>
          <w:color w:val="000000" w:themeColor="text1"/>
          <w:sz w:val="24"/>
          <w:szCs w:val="24"/>
        </w:rPr>
        <w:t>00</w:t>
      </w:r>
      <w:bookmarkStart w:id="0" w:name="_GoBack"/>
      <w:bookmarkEnd w:id="0"/>
      <w:r w:rsidR="00CA0D60" w:rsidRPr="00FF1C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>часа.</w:t>
      </w:r>
    </w:p>
    <w:p w:rsidR="00A33FA6" w:rsidRPr="00FF1C08" w:rsidRDefault="000A487D" w:rsidP="000A487D">
      <w:pPr>
        <w:shd w:val="clear" w:color="auto" w:fill="FFFFFF"/>
        <w:tabs>
          <w:tab w:val="left" w:pos="5103"/>
        </w:tabs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</w:r>
    </w:p>
    <w:p w:rsidR="000A487D" w:rsidRPr="00FF1C08" w:rsidRDefault="00364E15" w:rsidP="000A487D">
      <w:pPr>
        <w:shd w:val="clear" w:color="auto" w:fill="FFFFFF"/>
        <w:tabs>
          <w:tab w:val="left" w:pos="5103"/>
        </w:tabs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pacing w:val="-3"/>
          <w:sz w:val="24"/>
          <w:szCs w:val="24"/>
        </w:rPr>
        <w:tab/>
      </w:r>
      <w:r w:rsidR="000A487D" w:rsidRPr="00FF1C08">
        <w:rPr>
          <w:rFonts w:ascii="Times New Roman" w:hAnsi="Times New Roman"/>
          <w:color w:val="000000" w:themeColor="text1"/>
          <w:spacing w:val="-3"/>
          <w:sz w:val="24"/>
          <w:szCs w:val="24"/>
        </w:rPr>
        <w:t>ПРЕДСЕДАТЕЛ:</w:t>
      </w:r>
    </w:p>
    <w:p w:rsidR="00CA0D60" w:rsidRPr="00FF1C08" w:rsidRDefault="000A487D" w:rsidP="00CA0D60">
      <w:pPr>
        <w:shd w:val="clear" w:color="auto" w:fill="FFFFFF"/>
        <w:tabs>
          <w:tab w:val="left" w:pos="5103"/>
          <w:tab w:val="left" w:pos="5670"/>
        </w:tabs>
        <w:ind w:left="454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pacing w:val="-4"/>
          <w:sz w:val="24"/>
          <w:szCs w:val="24"/>
        </w:rPr>
        <w:tab/>
        <w:t xml:space="preserve">         </w:t>
      </w:r>
      <w:r w:rsidR="00CF1D30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             </w:t>
      </w:r>
      <w:r w:rsidRPr="00FF1C08"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/</w:t>
      </w:r>
      <w:r w:rsidR="00CF1D30">
        <w:rPr>
          <w:rFonts w:ascii="Times New Roman" w:hAnsi="Times New Roman"/>
          <w:color w:val="000000" w:themeColor="text1"/>
          <w:sz w:val="24"/>
          <w:szCs w:val="24"/>
        </w:rPr>
        <w:t>Петя Петрова</w:t>
      </w:r>
      <w:r w:rsidRPr="00FF1C08">
        <w:rPr>
          <w:rFonts w:ascii="Times New Roman" w:hAnsi="Times New Roman"/>
          <w:color w:val="000000" w:themeColor="text1"/>
          <w:spacing w:val="-4"/>
          <w:sz w:val="24"/>
          <w:szCs w:val="24"/>
        </w:rPr>
        <w:t>/</w:t>
      </w:r>
    </w:p>
    <w:p w:rsidR="00CA0D60" w:rsidRPr="00FF1C08" w:rsidRDefault="000A487D" w:rsidP="00364E15">
      <w:pPr>
        <w:shd w:val="clear" w:color="auto" w:fill="FFFFFF"/>
        <w:tabs>
          <w:tab w:val="left" w:pos="5103"/>
        </w:tabs>
        <w:ind w:left="454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pacing w:val="-4"/>
          <w:sz w:val="24"/>
          <w:szCs w:val="24"/>
        </w:rPr>
        <w:tab/>
        <w:t>СЕКРЕТАР: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</w:t>
      </w:r>
    </w:p>
    <w:p w:rsidR="00C55FC4" w:rsidRPr="00FF1C08" w:rsidRDefault="00CA0D60" w:rsidP="00364E15">
      <w:pPr>
        <w:shd w:val="clear" w:color="auto" w:fill="FFFFFF"/>
        <w:tabs>
          <w:tab w:val="left" w:pos="5103"/>
        </w:tabs>
        <w:ind w:left="454"/>
        <w:rPr>
          <w:rFonts w:ascii="Times New Roman" w:hAnsi="Times New Roman"/>
          <w:color w:val="000000" w:themeColor="text1"/>
          <w:sz w:val="24"/>
          <w:szCs w:val="24"/>
        </w:rPr>
      </w:pPr>
      <w:r w:rsidRPr="00FF1C08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A487D" w:rsidRPr="00FF1C08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FF1C08">
        <w:rPr>
          <w:rFonts w:ascii="Times New Roman" w:hAnsi="Times New Roman"/>
          <w:color w:val="000000" w:themeColor="text1"/>
          <w:sz w:val="24"/>
          <w:szCs w:val="24"/>
        </w:rPr>
        <w:t>Десислава Александрова</w:t>
      </w:r>
      <w:r w:rsidR="000A487D" w:rsidRPr="00FF1C08">
        <w:rPr>
          <w:rFonts w:ascii="Times New Roman" w:hAnsi="Times New Roman"/>
          <w:color w:val="000000" w:themeColor="text1"/>
          <w:sz w:val="24"/>
          <w:szCs w:val="24"/>
        </w:rPr>
        <w:t>/</w:t>
      </w:r>
    </w:p>
    <w:sectPr w:rsidR="00C55FC4" w:rsidRPr="00FF1C08" w:rsidSect="006F5CC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7941"/>
    <w:multiLevelType w:val="hybridMultilevel"/>
    <w:tmpl w:val="3F949A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3042D"/>
    <w:multiLevelType w:val="hybridMultilevel"/>
    <w:tmpl w:val="066A6CC6"/>
    <w:lvl w:ilvl="0" w:tplc="A2FE9CC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C2C50D3"/>
    <w:multiLevelType w:val="hybridMultilevel"/>
    <w:tmpl w:val="E22441AA"/>
    <w:lvl w:ilvl="0" w:tplc="5BEE4C92">
      <w:start w:val="2"/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7F5A02FC"/>
    <w:multiLevelType w:val="hybridMultilevel"/>
    <w:tmpl w:val="AD622330"/>
    <w:lvl w:ilvl="0" w:tplc="F3A476C4">
      <w:start w:val="26"/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C9"/>
    <w:rsid w:val="00007C1B"/>
    <w:rsid w:val="000355F5"/>
    <w:rsid w:val="000432A8"/>
    <w:rsid w:val="00045BDE"/>
    <w:rsid w:val="00057DFF"/>
    <w:rsid w:val="0006328C"/>
    <w:rsid w:val="00070CCA"/>
    <w:rsid w:val="00082157"/>
    <w:rsid w:val="00090180"/>
    <w:rsid w:val="000A487D"/>
    <w:rsid w:val="000C5440"/>
    <w:rsid w:val="000E0F09"/>
    <w:rsid w:val="000E745E"/>
    <w:rsid w:val="000F27AC"/>
    <w:rsid w:val="0013151B"/>
    <w:rsid w:val="001361C7"/>
    <w:rsid w:val="001459EA"/>
    <w:rsid w:val="001518E8"/>
    <w:rsid w:val="00151EB4"/>
    <w:rsid w:val="00153FD3"/>
    <w:rsid w:val="001741F9"/>
    <w:rsid w:val="001B0A0D"/>
    <w:rsid w:val="001D6111"/>
    <w:rsid w:val="001F504E"/>
    <w:rsid w:val="00215688"/>
    <w:rsid w:val="002241AB"/>
    <w:rsid w:val="0022744A"/>
    <w:rsid w:val="00230696"/>
    <w:rsid w:val="00232970"/>
    <w:rsid w:val="00242956"/>
    <w:rsid w:val="00256A1B"/>
    <w:rsid w:val="00257D21"/>
    <w:rsid w:val="002755CC"/>
    <w:rsid w:val="002A40F9"/>
    <w:rsid w:val="002D2E53"/>
    <w:rsid w:val="002E0D0F"/>
    <w:rsid w:val="002F17F7"/>
    <w:rsid w:val="00333180"/>
    <w:rsid w:val="00356DE2"/>
    <w:rsid w:val="00364E15"/>
    <w:rsid w:val="00382291"/>
    <w:rsid w:val="0038786D"/>
    <w:rsid w:val="003D34E6"/>
    <w:rsid w:val="003E3077"/>
    <w:rsid w:val="003E5611"/>
    <w:rsid w:val="003E5C87"/>
    <w:rsid w:val="003E5FDB"/>
    <w:rsid w:val="003F469B"/>
    <w:rsid w:val="004247CB"/>
    <w:rsid w:val="00434F3C"/>
    <w:rsid w:val="00452D58"/>
    <w:rsid w:val="00482BA1"/>
    <w:rsid w:val="00496EE8"/>
    <w:rsid w:val="00497010"/>
    <w:rsid w:val="004A4A92"/>
    <w:rsid w:val="004A4F19"/>
    <w:rsid w:val="004C5A27"/>
    <w:rsid w:val="004E5852"/>
    <w:rsid w:val="004F017E"/>
    <w:rsid w:val="00510F0C"/>
    <w:rsid w:val="00532137"/>
    <w:rsid w:val="00533302"/>
    <w:rsid w:val="005660CC"/>
    <w:rsid w:val="0057500D"/>
    <w:rsid w:val="00581426"/>
    <w:rsid w:val="00583C37"/>
    <w:rsid w:val="00592112"/>
    <w:rsid w:val="00620BB4"/>
    <w:rsid w:val="00626FE1"/>
    <w:rsid w:val="006344BD"/>
    <w:rsid w:val="0064344C"/>
    <w:rsid w:val="00652367"/>
    <w:rsid w:val="00652D3D"/>
    <w:rsid w:val="00654684"/>
    <w:rsid w:val="00664979"/>
    <w:rsid w:val="0068573A"/>
    <w:rsid w:val="006A2D75"/>
    <w:rsid w:val="006A6491"/>
    <w:rsid w:val="006B2C67"/>
    <w:rsid w:val="006B5CE0"/>
    <w:rsid w:val="006C06F2"/>
    <w:rsid w:val="006E355D"/>
    <w:rsid w:val="006F5CC9"/>
    <w:rsid w:val="0072192B"/>
    <w:rsid w:val="0074055B"/>
    <w:rsid w:val="00751EDB"/>
    <w:rsid w:val="00772B31"/>
    <w:rsid w:val="007A6C58"/>
    <w:rsid w:val="007B350D"/>
    <w:rsid w:val="007E4CA0"/>
    <w:rsid w:val="00807A9E"/>
    <w:rsid w:val="0081725F"/>
    <w:rsid w:val="0082299F"/>
    <w:rsid w:val="008234C4"/>
    <w:rsid w:val="00842C0D"/>
    <w:rsid w:val="00851DDA"/>
    <w:rsid w:val="00853F0B"/>
    <w:rsid w:val="0085793B"/>
    <w:rsid w:val="00864C5E"/>
    <w:rsid w:val="0087275C"/>
    <w:rsid w:val="00887D07"/>
    <w:rsid w:val="00894B95"/>
    <w:rsid w:val="008D2094"/>
    <w:rsid w:val="008D40FD"/>
    <w:rsid w:val="00903F36"/>
    <w:rsid w:val="00904D0D"/>
    <w:rsid w:val="00923B0C"/>
    <w:rsid w:val="00926FE5"/>
    <w:rsid w:val="00950FD2"/>
    <w:rsid w:val="0098011D"/>
    <w:rsid w:val="009978B4"/>
    <w:rsid w:val="009B772E"/>
    <w:rsid w:val="009C6BB1"/>
    <w:rsid w:val="009E1611"/>
    <w:rsid w:val="009E5872"/>
    <w:rsid w:val="009F103C"/>
    <w:rsid w:val="00A03632"/>
    <w:rsid w:val="00A07C36"/>
    <w:rsid w:val="00A22E83"/>
    <w:rsid w:val="00A33FA6"/>
    <w:rsid w:val="00A37051"/>
    <w:rsid w:val="00A55495"/>
    <w:rsid w:val="00A76190"/>
    <w:rsid w:val="00A77308"/>
    <w:rsid w:val="00AB33ED"/>
    <w:rsid w:val="00AB6E4C"/>
    <w:rsid w:val="00AC37CC"/>
    <w:rsid w:val="00AE2EC9"/>
    <w:rsid w:val="00B11608"/>
    <w:rsid w:val="00B724EB"/>
    <w:rsid w:val="00B72DE9"/>
    <w:rsid w:val="00B919FC"/>
    <w:rsid w:val="00BA6074"/>
    <w:rsid w:val="00C0112F"/>
    <w:rsid w:val="00C349D0"/>
    <w:rsid w:val="00C55FC4"/>
    <w:rsid w:val="00C812F4"/>
    <w:rsid w:val="00CA0D60"/>
    <w:rsid w:val="00CB7163"/>
    <w:rsid w:val="00CD0774"/>
    <w:rsid w:val="00CD3144"/>
    <w:rsid w:val="00CD4185"/>
    <w:rsid w:val="00CF1D30"/>
    <w:rsid w:val="00CF25D7"/>
    <w:rsid w:val="00CF535C"/>
    <w:rsid w:val="00D0260B"/>
    <w:rsid w:val="00D0505F"/>
    <w:rsid w:val="00D36A97"/>
    <w:rsid w:val="00D422C7"/>
    <w:rsid w:val="00D71552"/>
    <w:rsid w:val="00D776DA"/>
    <w:rsid w:val="00DC3D56"/>
    <w:rsid w:val="00DC48C2"/>
    <w:rsid w:val="00DD09DF"/>
    <w:rsid w:val="00DF4083"/>
    <w:rsid w:val="00DF7F3C"/>
    <w:rsid w:val="00E056A0"/>
    <w:rsid w:val="00E0760B"/>
    <w:rsid w:val="00E1001B"/>
    <w:rsid w:val="00E14CB5"/>
    <w:rsid w:val="00E173A1"/>
    <w:rsid w:val="00E33035"/>
    <w:rsid w:val="00E464C2"/>
    <w:rsid w:val="00E5100D"/>
    <w:rsid w:val="00E51961"/>
    <w:rsid w:val="00E62044"/>
    <w:rsid w:val="00E671AF"/>
    <w:rsid w:val="00EA0765"/>
    <w:rsid w:val="00F024AE"/>
    <w:rsid w:val="00F14877"/>
    <w:rsid w:val="00F175D7"/>
    <w:rsid w:val="00F17EFE"/>
    <w:rsid w:val="00F3500B"/>
    <w:rsid w:val="00F47286"/>
    <w:rsid w:val="00F5392B"/>
    <w:rsid w:val="00F54D9C"/>
    <w:rsid w:val="00F707E4"/>
    <w:rsid w:val="00F74C86"/>
    <w:rsid w:val="00F857E6"/>
    <w:rsid w:val="00F95778"/>
    <w:rsid w:val="00FA37F6"/>
    <w:rsid w:val="00FE49F5"/>
    <w:rsid w:val="00FE77D8"/>
    <w:rsid w:val="00FF03B9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5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1D6111"/>
    <w:rPr>
      <w:strike w:val="0"/>
      <w:dstrike w:val="0"/>
      <w:color w:val="337AB7"/>
      <w:u w:val="single"/>
      <w:effect w:val="none"/>
      <w:shd w:val="clear" w:color="auto" w:fill="auto"/>
    </w:rPr>
  </w:style>
  <w:style w:type="paragraph" w:customStyle="1" w:styleId="Style">
    <w:name w:val="Style"/>
    <w:rsid w:val="00482BA1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6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4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55F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1D6111"/>
    <w:rPr>
      <w:strike w:val="0"/>
      <w:dstrike w:val="0"/>
      <w:color w:val="337AB7"/>
      <w:u w:val="single"/>
      <w:effect w:val="none"/>
      <w:shd w:val="clear" w:color="auto" w:fill="auto"/>
    </w:rPr>
  </w:style>
  <w:style w:type="paragraph" w:customStyle="1" w:styleId="Style">
    <w:name w:val="Style"/>
    <w:rsid w:val="00482BA1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2019-10-21T13:59:00Z</cp:lastPrinted>
  <dcterms:created xsi:type="dcterms:W3CDTF">2019-10-29T15:54:00Z</dcterms:created>
  <dcterms:modified xsi:type="dcterms:W3CDTF">2019-10-29T16:00:00Z</dcterms:modified>
</cp:coreProperties>
</file>