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5" w:rsidRPr="00533AC6" w:rsidRDefault="00820775" w:rsidP="00820775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Общинска и</w:t>
      </w:r>
      <w:r w:rsidR="00830F55" w:rsidRPr="00533A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 xml:space="preserve">збирателна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к</w:t>
      </w:r>
      <w:r w:rsidR="00830F55" w:rsidRPr="00533A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омисия</w:t>
      </w:r>
      <w:r w:rsidR="00B31526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bg-BG"/>
        </w:rPr>
        <w:t xml:space="preserve"> </w:t>
      </w:r>
      <w:r w:rsidR="00830F55" w:rsidRPr="00533A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Брезник</w:t>
      </w:r>
    </w:p>
    <w:p w:rsidR="00533AC6" w:rsidRDefault="00533AC6" w:rsidP="00830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bg-BG"/>
        </w:rPr>
      </w:pPr>
    </w:p>
    <w:p w:rsidR="00830F55" w:rsidRPr="00C8372F" w:rsidRDefault="00830F55" w:rsidP="00830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</w:pPr>
      <w:r w:rsidRPr="00C83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C83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 xml:space="preserve">№ </w:t>
      </w:r>
      <w:r w:rsidR="00CA51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0</w:t>
      </w:r>
      <w:r w:rsidR="00CA51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8</w:t>
      </w:r>
      <w:r w:rsidR="00773D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="00773D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 xml:space="preserve">Брезник, </w:t>
      </w:r>
      <w:r w:rsidR="00E75D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11</w:t>
      </w:r>
      <w:r w:rsidRPr="00C83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.09.2019</w:t>
      </w:r>
      <w:r w:rsidR="001E3DDB" w:rsidRPr="00C83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г.</w:t>
      </w:r>
    </w:p>
    <w:p w:rsidR="00795247" w:rsidRPr="00795247" w:rsidRDefault="00795247" w:rsidP="00830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bg-BG"/>
        </w:rPr>
      </w:pPr>
    </w:p>
    <w:p w:rsidR="00CA5872" w:rsidRDefault="00830F55" w:rsidP="003F3FB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70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F3FB5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 w:rsidR="00CA5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Решение №7- МИ</w:t>
      </w:r>
      <w:r w:rsidR="00616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/10.09.2019г.</w:t>
      </w:r>
      <w:r w:rsid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</w:t>
      </w:r>
      <w:r w:rsidR="00CA5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</w:t>
      </w:r>
      <w:r w:rsidR="00CA5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</w:t>
      </w:r>
      <w:r w:rsidR="005F7045" w:rsidRPr="005F7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бявяване и </w:t>
      </w:r>
      <w:r w:rsidR="005F7045" w:rsidRPr="005F70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r w:rsid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83303" w:rsidRPr="005F7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номерата на изборните райони в община Брезник, във връзка с местни избори на 27.10.2019 г.</w:t>
      </w:r>
    </w:p>
    <w:p w:rsidR="003F3FB5" w:rsidRPr="003F3FB5" w:rsidRDefault="003F3FB5" w:rsidP="003F3F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E6DF0" w:rsidRDefault="00083303" w:rsidP="000833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 т.3 от ИК</w:t>
      </w:r>
    </w:p>
    <w:p w:rsidR="00CE6DF0" w:rsidRPr="00925FE6" w:rsidRDefault="00CE6DF0" w:rsidP="00925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E6DF0" w:rsidRPr="00CE6DF0" w:rsidRDefault="00CE6DF0" w:rsidP="00820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6D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 избирателна комисия-Брезник</w:t>
      </w:r>
    </w:p>
    <w:p w:rsidR="00925FE6" w:rsidRDefault="00925FE6" w:rsidP="00820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bg-BG"/>
        </w:rPr>
      </w:pPr>
      <w:r w:rsidRPr="00925F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82077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bg-BG"/>
        </w:rPr>
        <w:t>Р Е Ш И:</w:t>
      </w:r>
    </w:p>
    <w:p w:rsidR="003F3FB5" w:rsidRPr="003F3FB5" w:rsidRDefault="003F3FB5" w:rsidP="003F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 поправка на техническа грешка в Решение №7- МИ/10.09.2019г. на ОИК-Брезник, както следва:</w:t>
      </w:r>
    </w:p>
    <w:p w:rsidR="005C7168" w:rsidRPr="003F3FB5" w:rsidRDefault="003F3FB5" w:rsidP="003F3FB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68D8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точка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C7168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083303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 многомандатен изборен рай</w:t>
      </w:r>
      <w:r w:rsidR="005C7168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он за избор на кмет на общината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 да се чете </w:t>
      </w:r>
      <w:r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</w:t>
      </w:r>
      <w:r w:rsidR="005C7168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един едномандатен изборен район за избор на кмет на общината</w:t>
      </w:r>
      <w:r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:rsidR="00083303" w:rsidRDefault="00083303" w:rsidP="000833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F3FB5" w:rsidRDefault="00083303" w:rsidP="003F3FB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C7168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точка 2</w:t>
      </w:r>
      <w:r w:rsid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вместо   „За кмет на община Брезник -</w:t>
      </w:r>
      <w:r w:rsidR="003F3FB5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06286</w:t>
      </w:r>
      <w:r w:rsidR="005F7045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F3FB5" w:rsidRDefault="003F3FB5" w:rsidP="003F3FB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За кмет на село Ноевци -№ 52324” </w:t>
      </w:r>
    </w:p>
    <w:p w:rsidR="005F7045" w:rsidRPr="003F3FB5" w:rsidRDefault="003F3FB5" w:rsidP="003F3FB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C7168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F7045" w:rsidRPr="003F3F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083303" w:rsidRPr="003F3FB5" w:rsidRDefault="003F3FB5" w:rsidP="008E5377">
      <w:pPr>
        <w:shd w:val="clear" w:color="auto" w:fill="FFFFFF"/>
        <w:tabs>
          <w:tab w:val="left" w:pos="3686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</w:t>
      </w:r>
      <w:r w:rsidR="00083303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 кмет на община Брезник </w:t>
      </w:r>
      <w:r w:rsidR="005F7045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 xml:space="preserve">-  </w:t>
      </w:r>
      <w:r w:rsidR="006168D8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един еднома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ндатен избирателен район - №1408</w:t>
      </w:r>
    </w:p>
    <w:p w:rsidR="006168D8" w:rsidRPr="003F3FB5" w:rsidRDefault="008E5377" w:rsidP="008E5377">
      <w:pPr>
        <w:shd w:val="clear" w:color="auto" w:fill="FFFFFF"/>
        <w:tabs>
          <w:tab w:val="left" w:pos="3686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083303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r w:rsidR="006168D8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общински съветници на Община Брезник – един многомандатен избирателен район - №1408</w:t>
      </w:r>
    </w:p>
    <w:p w:rsidR="006168D8" w:rsidRDefault="006168D8" w:rsidP="008E5377">
      <w:pPr>
        <w:shd w:val="clear" w:color="auto" w:fill="FFFFFF"/>
        <w:tabs>
          <w:tab w:val="left" w:pos="3686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 кмет на кметство на село Ноевци </w:t>
      </w:r>
      <w:r w:rsidR="006D35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-</w:t>
      </w:r>
      <w:r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 w:rsidR="006D3542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един едномандатен изборен район</w:t>
      </w:r>
      <w:r w:rsidR="006D35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  № 1408</w:t>
      </w:r>
      <w:r w:rsidR="003F3FB5" w:rsidRPr="003F3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52324”</w:t>
      </w:r>
    </w:p>
    <w:p w:rsidR="003F3FB5" w:rsidRDefault="003F3FB5" w:rsidP="003F3FB5">
      <w:pPr>
        <w:shd w:val="clear" w:color="auto" w:fill="FFFFFF"/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F3FB5" w:rsidRPr="003F3FB5" w:rsidRDefault="003F3FB5" w:rsidP="003F3FB5">
      <w:pPr>
        <w:shd w:val="clear" w:color="auto" w:fill="FFFFFF"/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83303" w:rsidRPr="005F7045" w:rsidRDefault="00083303" w:rsidP="003F3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2"/>
          <w:szCs w:val="24"/>
          <w:lang w:eastAsia="bg-BG"/>
        </w:rPr>
      </w:pPr>
    </w:p>
    <w:p w:rsidR="001E3DDB" w:rsidRPr="003F3FB5" w:rsidRDefault="00083303" w:rsidP="003F3F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б</w:t>
      </w:r>
      <w:r w:rsidR="005F70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ъде обжалвано чрез ОИК-</w:t>
      </w:r>
      <w:r w:rsidRPr="0008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Брезник, пред Централна избирателна комисия в тридневен срок от обявяването му.</w:t>
      </w:r>
    </w:p>
    <w:p w:rsidR="001E3DDB" w:rsidRPr="001E3DDB" w:rsidRDefault="001E3DDB" w:rsidP="001E3DDB">
      <w:pPr>
        <w:rPr>
          <w:rFonts w:ascii="Times New Roman" w:hAnsi="Times New Roman" w:cs="Times New Roman"/>
          <w:sz w:val="24"/>
          <w:szCs w:val="24"/>
        </w:rPr>
      </w:pPr>
      <w:r w:rsidRPr="001E3DDB">
        <w:rPr>
          <w:rFonts w:ascii="Times New Roman" w:hAnsi="Times New Roman" w:cs="Times New Roman"/>
          <w:sz w:val="24"/>
          <w:szCs w:val="24"/>
        </w:rPr>
        <w:t>Председател: Петя Петрова</w:t>
      </w:r>
    </w:p>
    <w:p w:rsidR="001E3DDB" w:rsidRPr="001E3DDB" w:rsidRDefault="001E3DDB" w:rsidP="001E3DDB">
      <w:pPr>
        <w:rPr>
          <w:rFonts w:ascii="Times New Roman" w:hAnsi="Times New Roman" w:cs="Times New Roman"/>
          <w:sz w:val="24"/>
          <w:szCs w:val="24"/>
        </w:rPr>
      </w:pPr>
      <w:r w:rsidRPr="001E3DDB">
        <w:rPr>
          <w:rFonts w:ascii="Times New Roman" w:hAnsi="Times New Roman" w:cs="Times New Roman"/>
          <w:sz w:val="24"/>
          <w:szCs w:val="24"/>
        </w:rPr>
        <w:t>Секретар: Десислава Александрова</w:t>
      </w:r>
    </w:p>
    <w:p w:rsidR="001E3DDB" w:rsidRPr="001E3DDB" w:rsidRDefault="001E3DDB" w:rsidP="001E3D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658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="007A440A" w:rsidRPr="00091658">
        <w:rPr>
          <w:rFonts w:ascii="Times New Roman" w:hAnsi="Times New Roman" w:cs="Times New Roman"/>
          <w:i/>
          <w:sz w:val="24"/>
          <w:szCs w:val="24"/>
        </w:rPr>
        <w:t>Решението е обявено</w:t>
      </w:r>
      <w:r w:rsidR="00CE6DF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F3FB5">
        <w:rPr>
          <w:rFonts w:ascii="Times New Roman" w:hAnsi="Times New Roman" w:cs="Times New Roman"/>
          <w:i/>
          <w:sz w:val="24"/>
          <w:szCs w:val="24"/>
        </w:rPr>
        <w:t>11.</w:t>
      </w:r>
      <w:r w:rsidRPr="00091658">
        <w:rPr>
          <w:rFonts w:ascii="Times New Roman" w:hAnsi="Times New Roman" w:cs="Times New Roman"/>
          <w:i/>
          <w:sz w:val="24"/>
          <w:szCs w:val="24"/>
        </w:rPr>
        <w:t xml:space="preserve">09.2019 </w:t>
      </w:r>
      <w:r w:rsidR="00552DD1" w:rsidRPr="00091658">
        <w:rPr>
          <w:rFonts w:ascii="Times New Roman" w:hAnsi="Times New Roman" w:cs="Times New Roman"/>
          <w:i/>
          <w:sz w:val="24"/>
          <w:szCs w:val="24"/>
        </w:rPr>
        <w:t xml:space="preserve">г. в </w:t>
      </w:r>
      <w:r w:rsidR="003F3FB5">
        <w:rPr>
          <w:rFonts w:ascii="Times New Roman" w:hAnsi="Times New Roman" w:cs="Times New Roman"/>
          <w:i/>
          <w:sz w:val="24"/>
          <w:szCs w:val="24"/>
        </w:rPr>
        <w:t>13</w:t>
      </w:r>
      <w:r w:rsidR="00CE6DF0">
        <w:rPr>
          <w:rFonts w:ascii="Times New Roman" w:hAnsi="Times New Roman" w:cs="Times New Roman"/>
          <w:i/>
          <w:sz w:val="24"/>
          <w:szCs w:val="24"/>
        </w:rPr>
        <w:t>:</w:t>
      </w:r>
      <w:r w:rsidR="005F7045">
        <w:rPr>
          <w:rFonts w:ascii="Times New Roman" w:hAnsi="Times New Roman" w:cs="Times New Roman"/>
          <w:i/>
          <w:sz w:val="24"/>
          <w:szCs w:val="24"/>
        </w:rPr>
        <w:t>00</w:t>
      </w:r>
      <w:r w:rsidRPr="00091658">
        <w:rPr>
          <w:rFonts w:ascii="Times New Roman" w:hAnsi="Times New Roman" w:cs="Times New Roman"/>
          <w:i/>
          <w:sz w:val="24"/>
          <w:szCs w:val="24"/>
        </w:rPr>
        <w:t>часа</w:t>
      </w:r>
      <w:r w:rsidR="007A44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E3DDB" w:rsidRPr="001E3DDB" w:rsidSect="008E537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5E" w:rsidRDefault="00E46E5E" w:rsidP="00795247">
      <w:pPr>
        <w:spacing w:after="0" w:line="240" w:lineRule="auto"/>
      </w:pPr>
      <w:r>
        <w:separator/>
      </w:r>
    </w:p>
  </w:endnote>
  <w:endnote w:type="continuationSeparator" w:id="0">
    <w:p w:rsidR="00E46E5E" w:rsidRDefault="00E46E5E" w:rsidP="0079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5E" w:rsidRDefault="00E46E5E" w:rsidP="00795247">
      <w:pPr>
        <w:spacing w:after="0" w:line="240" w:lineRule="auto"/>
      </w:pPr>
      <w:r>
        <w:separator/>
      </w:r>
    </w:p>
  </w:footnote>
  <w:footnote w:type="continuationSeparator" w:id="0">
    <w:p w:rsidR="00E46E5E" w:rsidRDefault="00E46E5E" w:rsidP="0079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7" w:rsidRDefault="00795247" w:rsidP="00795247">
    <w:pPr>
      <w:pStyle w:val="a4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ОИК1408</w:t>
    </w:r>
  </w:p>
  <w:p w:rsidR="00795247" w:rsidRDefault="00795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5"/>
    <w:rsid w:val="00035816"/>
    <w:rsid w:val="00083303"/>
    <w:rsid w:val="00091658"/>
    <w:rsid w:val="00130B13"/>
    <w:rsid w:val="001629A5"/>
    <w:rsid w:val="001E3DDB"/>
    <w:rsid w:val="00232909"/>
    <w:rsid w:val="00246CA4"/>
    <w:rsid w:val="002B0EDC"/>
    <w:rsid w:val="002E61DF"/>
    <w:rsid w:val="0037089D"/>
    <w:rsid w:val="003C2CCB"/>
    <w:rsid w:val="003F3FB5"/>
    <w:rsid w:val="00400777"/>
    <w:rsid w:val="00506F2C"/>
    <w:rsid w:val="00533AC6"/>
    <w:rsid w:val="00552DD1"/>
    <w:rsid w:val="005C7168"/>
    <w:rsid w:val="005F7045"/>
    <w:rsid w:val="006168D8"/>
    <w:rsid w:val="006D3542"/>
    <w:rsid w:val="00773DAA"/>
    <w:rsid w:val="00795247"/>
    <w:rsid w:val="007A440A"/>
    <w:rsid w:val="00820775"/>
    <w:rsid w:val="00830F55"/>
    <w:rsid w:val="008344A9"/>
    <w:rsid w:val="008E5377"/>
    <w:rsid w:val="008E6928"/>
    <w:rsid w:val="00924C32"/>
    <w:rsid w:val="00925FE6"/>
    <w:rsid w:val="009735D3"/>
    <w:rsid w:val="009B09A1"/>
    <w:rsid w:val="00B06235"/>
    <w:rsid w:val="00B31526"/>
    <w:rsid w:val="00B423C2"/>
    <w:rsid w:val="00B744C1"/>
    <w:rsid w:val="00C834B6"/>
    <w:rsid w:val="00C8372F"/>
    <w:rsid w:val="00CA517D"/>
    <w:rsid w:val="00CA5872"/>
    <w:rsid w:val="00CE6DF0"/>
    <w:rsid w:val="00D47B21"/>
    <w:rsid w:val="00DF59E2"/>
    <w:rsid w:val="00E46E5E"/>
    <w:rsid w:val="00E75D36"/>
    <w:rsid w:val="00E85F9C"/>
    <w:rsid w:val="00EC46FD"/>
    <w:rsid w:val="00EE2FC5"/>
    <w:rsid w:val="00F2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5247"/>
  </w:style>
  <w:style w:type="paragraph" w:styleId="a6">
    <w:name w:val="footer"/>
    <w:basedOn w:val="a"/>
    <w:link w:val="a7"/>
    <w:uiPriority w:val="99"/>
    <w:unhideWhenUsed/>
    <w:rsid w:val="0079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5247"/>
  </w:style>
  <w:style w:type="paragraph" w:styleId="a8">
    <w:name w:val="Balloon Text"/>
    <w:basedOn w:val="a"/>
    <w:link w:val="a9"/>
    <w:uiPriority w:val="99"/>
    <w:semiHidden/>
    <w:unhideWhenUsed/>
    <w:rsid w:val="00E8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8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5247"/>
  </w:style>
  <w:style w:type="paragraph" w:styleId="a6">
    <w:name w:val="footer"/>
    <w:basedOn w:val="a"/>
    <w:link w:val="a7"/>
    <w:uiPriority w:val="99"/>
    <w:unhideWhenUsed/>
    <w:rsid w:val="0079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5247"/>
  </w:style>
  <w:style w:type="paragraph" w:styleId="a8">
    <w:name w:val="Balloon Text"/>
    <w:basedOn w:val="a"/>
    <w:link w:val="a9"/>
    <w:uiPriority w:val="99"/>
    <w:semiHidden/>
    <w:unhideWhenUsed/>
    <w:rsid w:val="00E8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8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2019-09-10T14:33:00Z</cp:lastPrinted>
  <dcterms:created xsi:type="dcterms:W3CDTF">2019-09-11T10:03:00Z</dcterms:created>
  <dcterms:modified xsi:type="dcterms:W3CDTF">2019-09-11T10:05:00Z</dcterms:modified>
</cp:coreProperties>
</file>