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3D34E6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34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6C06F2" w:rsidRPr="003D34E6" w:rsidRDefault="0087275C" w:rsidP="003D34E6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34E6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3D34E6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3D34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EA0765" w:rsidRPr="003D34E6" w:rsidRDefault="00AE2EC9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34E6">
        <w:rPr>
          <w:rFonts w:ascii="Times New Roman" w:hAnsi="Times New Roman"/>
          <w:b/>
          <w:color w:val="000000" w:themeColor="text1"/>
          <w:sz w:val="24"/>
          <w:szCs w:val="24"/>
        </w:rPr>
        <w:t>ПРОТОКОЛ</w:t>
      </w:r>
      <w:r w:rsidR="00EA0765" w:rsidRPr="003D34E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007C1B" w:rsidRPr="003D34E6">
        <w:rPr>
          <w:rFonts w:ascii="Times New Roman" w:hAnsi="Times New Roman"/>
          <w:b/>
          <w:color w:val="000000" w:themeColor="text1"/>
          <w:sz w:val="24"/>
          <w:szCs w:val="24"/>
        </w:rPr>
        <w:t>№</w:t>
      </w:r>
      <w:r w:rsidR="00434F3C" w:rsidRPr="003D34E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2A40F9" w:rsidRPr="003D34E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</w:t>
      </w:r>
      <w:r w:rsidR="0087275C" w:rsidRPr="003D34E6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2A40F9" w:rsidRPr="003D34E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09</w:t>
      </w:r>
      <w:r w:rsidR="0087275C" w:rsidRPr="003D34E6">
        <w:rPr>
          <w:rFonts w:ascii="Times New Roman" w:hAnsi="Times New Roman"/>
          <w:b/>
          <w:color w:val="000000" w:themeColor="text1"/>
          <w:sz w:val="24"/>
          <w:szCs w:val="24"/>
        </w:rPr>
        <w:t>.09.201</w:t>
      </w:r>
      <w:r w:rsidR="0064344C" w:rsidRPr="003D34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9 </w:t>
      </w:r>
      <w:r w:rsidR="0087275C" w:rsidRPr="003D34E6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p w:rsidR="00AE2EC9" w:rsidRPr="003D34E6" w:rsidRDefault="00007C1B" w:rsidP="0064344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Днес, </w:t>
      </w:r>
      <w:r w:rsidR="002A40F9" w:rsidRPr="003D34E6">
        <w:rPr>
          <w:rFonts w:ascii="Times New Roman" w:hAnsi="Times New Roman"/>
          <w:color w:val="000000" w:themeColor="text1"/>
          <w:sz w:val="24"/>
          <w:szCs w:val="24"/>
          <w:lang w:val="en-US"/>
        </w:rPr>
        <w:t>09</w:t>
      </w:r>
      <w:r w:rsidR="00EA0765" w:rsidRPr="003D34E6">
        <w:rPr>
          <w:rFonts w:ascii="Times New Roman" w:hAnsi="Times New Roman"/>
          <w:color w:val="000000" w:themeColor="text1"/>
          <w:sz w:val="24"/>
          <w:szCs w:val="24"/>
        </w:rPr>
        <w:t>.09.201</w:t>
      </w:r>
      <w:r w:rsidR="0064344C"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9 </w:t>
      </w:r>
      <w:r w:rsidR="00EA0765" w:rsidRPr="003D34E6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="00AE2EC9"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 в гр</w:t>
      </w:r>
      <w:r w:rsidR="0064344C" w:rsidRPr="003D34E6">
        <w:rPr>
          <w:rFonts w:ascii="Times New Roman" w:hAnsi="Times New Roman"/>
          <w:color w:val="000000" w:themeColor="text1"/>
          <w:sz w:val="24"/>
          <w:szCs w:val="24"/>
        </w:rPr>
        <w:t>ад</w:t>
      </w:r>
      <w:r w:rsidR="00AE2EC9"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 Брезник се проведе заседание на ОИК – Брезник. </w:t>
      </w:r>
      <w:r w:rsidR="009F103C" w:rsidRPr="003D34E6">
        <w:rPr>
          <w:rFonts w:ascii="Times New Roman" w:hAnsi="Times New Roman"/>
          <w:color w:val="000000" w:themeColor="text1"/>
          <w:sz w:val="24"/>
          <w:szCs w:val="24"/>
        </w:rPr>
        <w:t>На заседанието п</w:t>
      </w:r>
      <w:bookmarkStart w:id="0" w:name="_GoBack"/>
      <w:bookmarkEnd w:id="0"/>
      <w:r w:rsidR="009F103C"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рисъстваха </w:t>
      </w:r>
      <w:r w:rsidR="0064344C" w:rsidRPr="003D34E6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EA0765"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 ч</w:t>
      </w:r>
      <w:r w:rsidR="00AE2EC9" w:rsidRPr="003D34E6">
        <w:rPr>
          <w:rFonts w:ascii="Times New Roman" w:hAnsi="Times New Roman"/>
          <w:color w:val="000000" w:themeColor="text1"/>
          <w:sz w:val="24"/>
          <w:szCs w:val="24"/>
        </w:rPr>
        <w:t>ленове на ОИК-Брезни</w:t>
      </w:r>
      <w:r w:rsidR="003E5611"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к. Заседанието се откри в </w:t>
      </w:r>
      <w:r w:rsidR="002A40F9" w:rsidRPr="003D34E6">
        <w:rPr>
          <w:rFonts w:ascii="Times New Roman" w:hAnsi="Times New Roman"/>
          <w:color w:val="000000" w:themeColor="text1"/>
          <w:sz w:val="24"/>
          <w:szCs w:val="24"/>
          <w:lang w:val="en-US"/>
        </w:rPr>
        <w:t>17</w:t>
      </w:r>
      <w:r w:rsidR="00434F3C" w:rsidRPr="003D34E6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9F103C"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00 часа от </w:t>
      </w:r>
      <w:r w:rsidR="0064344C" w:rsidRPr="003D34E6"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="009F103C"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4344C" w:rsidRPr="003D34E6">
        <w:rPr>
          <w:rFonts w:ascii="Times New Roman" w:hAnsi="Times New Roman"/>
          <w:color w:val="000000" w:themeColor="text1"/>
          <w:sz w:val="24"/>
          <w:szCs w:val="24"/>
        </w:rPr>
        <w:t>Председател</w:t>
      </w:r>
      <w:r w:rsidR="00AE2EC9"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 на комисията.</w:t>
      </w:r>
    </w:p>
    <w:p w:rsidR="00AE2EC9" w:rsidRPr="003D34E6" w:rsidRDefault="0064344C" w:rsidP="00D0505F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Петя Петрова </w:t>
      </w:r>
      <w:r w:rsidR="00AE2EC9" w:rsidRPr="003D34E6">
        <w:rPr>
          <w:rFonts w:ascii="Times New Roman" w:hAnsi="Times New Roman"/>
          <w:color w:val="000000" w:themeColor="text1"/>
          <w:sz w:val="24"/>
          <w:szCs w:val="24"/>
        </w:rPr>
        <w:t>предложи заседанието да се проведе при следния</w:t>
      </w:r>
    </w:p>
    <w:p w:rsidR="00AE2EC9" w:rsidRPr="003D34E6" w:rsidRDefault="00AE2EC9" w:rsidP="00B1160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34E6">
        <w:rPr>
          <w:rFonts w:ascii="Times New Roman" w:hAnsi="Times New Roman"/>
          <w:b/>
          <w:color w:val="000000" w:themeColor="text1"/>
          <w:sz w:val="24"/>
          <w:szCs w:val="24"/>
        </w:rPr>
        <w:t>ДНЕВЕН РЕД</w:t>
      </w:r>
    </w:p>
    <w:p w:rsidR="002241AB" w:rsidRPr="003D34E6" w:rsidRDefault="00581426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3D34E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A0765"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F857E6" w:rsidRPr="003D34E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Разглеждане на искане за регистрация на ИК </w:t>
      </w:r>
      <w:r w:rsidR="00F857E6" w:rsidRPr="003D34E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 издигане на кандидатура на независим кандидат – Васил Михайлов Узунов в изборите за кметове на 27 октомври 2019</w:t>
      </w:r>
      <w:r w:rsidR="003D34E6" w:rsidRPr="003D34E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F857E6" w:rsidRPr="003D34E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г.</w:t>
      </w:r>
    </w:p>
    <w:p w:rsidR="00AE2EC9" w:rsidRPr="003D34E6" w:rsidRDefault="00EA0765" w:rsidP="00D0505F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D34E6">
        <w:rPr>
          <w:rFonts w:ascii="Times New Roman" w:hAnsi="Times New Roman"/>
          <w:color w:val="000000" w:themeColor="text1"/>
          <w:sz w:val="24"/>
          <w:szCs w:val="24"/>
        </w:rPr>
        <w:t>Дневният ред</w:t>
      </w:r>
      <w:r w:rsidR="00AE2EC9"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 беше подложен на поименно гласуване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3D34E6" w:rsidRPr="003D34E6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3D34E6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3D34E6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3D34E6" w:rsidRPr="003D34E6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3D34E6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3D34E6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D34E6" w:rsidRPr="003D34E6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3D34E6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3D34E6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D34E6" w:rsidRPr="003D34E6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3D34E6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3D34E6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D34E6" w:rsidRPr="003D34E6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3D34E6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3D34E6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3D34E6" w:rsidRPr="003D34E6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3D34E6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3D34E6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D34E6" w:rsidRPr="003D34E6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3D34E6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3D34E6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D34E6" w:rsidRPr="003D34E6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3D34E6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3D34E6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D34E6" w:rsidRPr="003D34E6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3D34E6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3D34E6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D34E6" w:rsidRPr="003D34E6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3D34E6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3D34E6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D34E6" w:rsidRPr="003D34E6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3D34E6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3D34E6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D34E6" w:rsidRPr="003D34E6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3D34E6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3D34E6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D34E6" w:rsidRPr="003D34E6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3D34E6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3D34E6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4344C" w:rsidRPr="003D34E6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3D34E6" w:rsidRDefault="0064344C" w:rsidP="0064344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3D34E6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64E15" w:rsidRPr="003D34E6" w:rsidRDefault="00364E15" w:rsidP="00364E1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4E15" w:rsidRPr="003D34E6" w:rsidRDefault="00364E15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Комисията прие </w:t>
      </w:r>
      <w:r w:rsidR="0064344C" w:rsidRPr="003D34E6">
        <w:rPr>
          <w:rFonts w:ascii="Times New Roman" w:hAnsi="Times New Roman"/>
          <w:color w:val="000000" w:themeColor="text1"/>
          <w:sz w:val="24"/>
          <w:szCs w:val="24"/>
        </w:rPr>
        <w:t>така предложения дневен ред</w:t>
      </w:r>
      <w:r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r w:rsidR="0064344C" w:rsidRPr="003D34E6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</w:p>
    <w:p w:rsidR="006C06F2" w:rsidRPr="003D34E6" w:rsidRDefault="006C06F2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D34E6">
        <w:rPr>
          <w:rFonts w:ascii="Times New Roman" w:hAnsi="Times New Roman"/>
          <w:color w:val="000000" w:themeColor="text1"/>
          <w:sz w:val="24"/>
          <w:szCs w:val="24"/>
        </w:rPr>
        <w:t>Против няма.</w:t>
      </w:r>
    </w:p>
    <w:p w:rsidR="003D34E6" w:rsidRPr="003D34E6" w:rsidRDefault="00F14877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D34E6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434F3C"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3D34E6">
        <w:rPr>
          <w:rFonts w:ascii="Times New Roman" w:hAnsi="Times New Roman"/>
          <w:color w:val="000000" w:themeColor="text1"/>
          <w:sz w:val="24"/>
          <w:szCs w:val="24"/>
        </w:rPr>
        <w:t>т.</w:t>
      </w:r>
      <w:r w:rsidR="00434F3C"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3D34E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D34E6" w:rsidRPr="003D34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r w:rsidR="003D34E6" w:rsidRPr="003D34E6">
        <w:rPr>
          <w:rFonts w:ascii="Times New Roman" w:hAnsi="Times New Roman"/>
          <w:color w:val="000000" w:themeColor="text1"/>
          <w:sz w:val="24"/>
          <w:szCs w:val="24"/>
        </w:rPr>
        <w:t>относно постъпили документи</w:t>
      </w:r>
      <w:r w:rsidR="00EA0765"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34E6" w:rsidRPr="003D34E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 регистрация на ИК за издигане на кандидатура на независим кандидат – Васил Михайлов Узунов в изборите за кметове на 27 октомври 2019</w:t>
      </w:r>
      <w:r w:rsidR="003D34E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3D34E6" w:rsidRPr="003D34E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г.,подписано от всички членове на ИК  и подадено от лицето- Георги Атанасов Димитров, представляващо  ИК, заведено под № 1 от 09.</w:t>
      </w:r>
      <w:proofErr w:type="spellStart"/>
      <w:r w:rsidR="003D34E6" w:rsidRPr="003D34E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09</w:t>
      </w:r>
      <w:proofErr w:type="spellEnd"/>
      <w:r w:rsidR="003D34E6" w:rsidRPr="003D34E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.2019</w:t>
      </w:r>
      <w:r w:rsidR="003D34E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3D34E6" w:rsidRPr="003D34E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г. в регистъра на инициативните комитети  за участие в изборите за общински съветници и за кметове.</w:t>
      </w:r>
    </w:p>
    <w:p w:rsidR="003D34E6" w:rsidRPr="003D34E6" w:rsidRDefault="003D34E6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D34E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заявлението са приложени документите по чл. 153, ал. 4 ИК, а именно:</w:t>
      </w:r>
    </w:p>
    <w:p w:rsidR="003D34E6" w:rsidRPr="003D34E6" w:rsidRDefault="003D34E6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D34E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а) решението за създаване на инициативния комитет и решение за определяне на лицето, което да го представлява;</w:t>
      </w:r>
    </w:p>
    <w:p w:rsidR="003D34E6" w:rsidRPr="003D34E6" w:rsidRDefault="003D34E6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D34E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б) нотариално заверени образци от подписите на лицата, участващи в инициативния комитет;</w:t>
      </w:r>
    </w:p>
    <w:p w:rsidR="003D34E6" w:rsidRPr="003D34E6" w:rsidRDefault="003D34E6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D34E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в) декларация по образец – Приложение № 55-МИ от изборните книжа, за всеки един от членовете на инициативния комитет, че има право да гласува в съответния вид избор и, че няма да обработва и предоставя личните данни на включените в списъка за подкрепа на независимия кандидат лица за други цели освен предвидените в Изборния кодекс;</w:t>
      </w:r>
    </w:p>
    <w:p w:rsidR="003D34E6" w:rsidRPr="003D34E6" w:rsidRDefault="003D34E6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D34E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г) удостоверение за банкова сметка на името на лицето, представляващо инициативния комитет, която ще обслужва само предизборната кампания;</w:t>
      </w:r>
    </w:p>
    <w:p w:rsidR="00904D0D" w:rsidRPr="003D34E6" w:rsidRDefault="003D34E6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34E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д) имената и длъжностите на лицата, които ще отговарят за приходите, разходите и счетоводната отчетност на инициативния комитет, свързани с предизборната кампания</w:t>
      </w:r>
    </w:p>
    <w:p w:rsidR="00654684" w:rsidRPr="003D34E6" w:rsidRDefault="003D34E6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3D34E6">
        <w:rPr>
          <w:rFonts w:ascii="Times New Roman" w:hAnsi="Times New Roman"/>
          <w:color w:val="000000" w:themeColor="text1"/>
          <w:sz w:val="24"/>
          <w:szCs w:val="24"/>
        </w:rPr>
        <w:t>а основание чл.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D34E6">
        <w:rPr>
          <w:rFonts w:ascii="Times New Roman" w:hAnsi="Times New Roman"/>
          <w:color w:val="000000" w:themeColor="text1"/>
          <w:sz w:val="24"/>
          <w:szCs w:val="24"/>
        </w:rPr>
        <w:t>87, ал.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D34E6">
        <w:rPr>
          <w:rFonts w:ascii="Times New Roman" w:hAnsi="Times New Roman"/>
          <w:color w:val="000000" w:themeColor="text1"/>
          <w:sz w:val="24"/>
          <w:szCs w:val="24"/>
        </w:rPr>
        <w:t>1, т.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D34E6">
        <w:rPr>
          <w:rFonts w:ascii="Times New Roman" w:hAnsi="Times New Roman"/>
          <w:color w:val="000000" w:themeColor="text1"/>
          <w:sz w:val="24"/>
          <w:szCs w:val="24"/>
        </w:rPr>
        <w:t>13 от Изборния кодекс и след гласуване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 както следва</w:t>
      </w:r>
      <w:r w:rsidR="00654684" w:rsidRPr="003D34E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3D34E6" w:rsidRPr="003D34E6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3D34E6" w:rsidRPr="003D34E6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D34E6" w:rsidRPr="003D34E6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D34E6" w:rsidRPr="003D34E6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D34E6" w:rsidRPr="003D34E6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3D34E6" w:rsidRPr="003D34E6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D34E6" w:rsidRPr="003D34E6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D34E6" w:rsidRPr="003D34E6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D34E6" w:rsidRPr="003D34E6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D34E6" w:rsidRPr="003D34E6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D34E6" w:rsidRPr="003D34E6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D34E6" w:rsidRPr="003D34E6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D34E6" w:rsidRPr="003D34E6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54684" w:rsidRPr="003D34E6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3D34E6" w:rsidRDefault="00654684" w:rsidP="00C9269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D34E6" w:rsidRPr="003D34E6" w:rsidRDefault="003D34E6" w:rsidP="00364E15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364E15" w:rsidRPr="003D34E6" w:rsidRDefault="00364E15" w:rsidP="00364E1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Комисията прие </w:t>
      </w:r>
      <w:r w:rsidR="00654684" w:rsidRPr="003D34E6">
        <w:rPr>
          <w:rFonts w:ascii="Times New Roman" w:hAnsi="Times New Roman"/>
          <w:color w:val="000000" w:themeColor="text1"/>
          <w:sz w:val="24"/>
          <w:szCs w:val="24"/>
        </w:rPr>
        <w:t>предложението с  12</w:t>
      </w:r>
      <w:r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</w:p>
    <w:p w:rsidR="006C06F2" w:rsidRPr="003D34E6" w:rsidRDefault="006C06F2" w:rsidP="00364E15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D34E6">
        <w:rPr>
          <w:rFonts w:ascii="Times New Roman" w:hAnsi="Times New Roman"/>
          <w:color w:val="000000" w:themeColor="text1"/>
          <w:sz w:val="24"/>
          <w:szCs w:val="24"/>
        </w:rPr>
        <w:t>Против няма.</w:t>
      </w:r>
    </w:p>
    <w:p w:rsidR="00E1001B" w:rsidRPr="003D34E6" w:rsidRDefault="00382291" w:rsidP="00C349D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D34E6">
        <w:rPr>
          <w:rFonts w:ascii="Times New Roman" w:hAnsi="Times New Roman"/>
          <w:color w:val="000000" w:themeColor="text1"/>
          <w:sz w:val="24"/>
          <w:szCs w:val="24"/>
        </w:rPr>
        <w:t>ОИК – Брезник</w:t>
      </w:r>
    </w:p>
    <w:p w:rsidR="00532137" w:rsidRPr="003D34E6" w:rsidRDefault="00532137" w:rsidP="00382291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3D34E6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9E5872" w:rsidRPr="003D34E6" w:rsidRDefault="003D34E6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Да бъде регистриран </w:t>
      </w:r>
      <w:r w:rsidRPr="003D34E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издигане </w:t>
      </w:r>
      <w:r w:rsidRPr="003D34E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кандидатура на независим кандидат – Васил Михайлов Узунов в изборите за кметове на 27 октомври 2019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3D34E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г.</w:t>
      </w:r>
    </w:p>
    <w:p w:rsidR="003E5611" w:rsidRPr="003D34E6" w:rsidRDefault="003E5611" w:rsidP="000821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беше закрито в </w:t>
      </w:r>
      <w:r w:rsidR="003D34E6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Pr="003D34E6">
        <w:rPr>
          <w:rFonts w:ascii="Times New Roman" w:hAnsi="Times New Roman"/>
          <w:color w:val="000000" w:themeColor="text1"/>
          <w:sz w:val="24"/>
          <w:szCs w:val="24"/>
          <w:lang w:val="en-US"/>
        </w:rPr>
        <w:t>:</w:t>
      </w:r>
      <w:r w:rsidR="003D34E6">
        <w:rPr>
          <w:rFonts w:ascii="Times New Roman" w:hAnsi="Times New Roman"/>
          <w:color w:val="000000" w:themeColor="text1"/>
          <w:sz w:val="24"/>
          <w:szCs w:val="24"/>
        </w:rPr>
        <w:t>45</w:t>
      </w:r>
      <w:r w:rsidR="00CA0D60"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D34E6">
        <w:rPr>
          <w:rFonts w:ascii="Times New Roman" w:hAnsi="Times New Roman"/>
          <w:color w:val="000000" w:themeColor="text1"/>
          <w:sz w:val="24"/>
          <w:szCs w:val="24"/>
        </w:rPr>
        <w:t>часа.</w:t>
      </w:r>
    </w:p>
    <w:p w:rsidR="00364E15" w:rsidRPr="003D34E6" w:rsidRDefault="000A487D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3D34E6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</w:p>
    <w:p w:rsidR="000A487D" w:rsidRPr="003D34E6" w:rsidRDefault="00364E15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3D34E6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  <w:r w:rsidR="000A487D" w:rsidRPr="003D34E6">
        <w:rPr>
          <w:rFonts w:ascii="Times New Roman" w:hAnsi="Times New Roman"/>
          <w:color w:val="000000" w:themeColor="text1"/>
          <w:spacing w:val="-3"/>
          <w:sz w:val="24"/>
          <w:szCs w:val="24"/>
        </w:rPr>
        <w:t>ПРЕДСЕДАТЕЛ:</w:t>
      </w:r>
    </w:p>
    <w:p w:rsidR="00CA0D60" w:rsidRPr="003D34E6" w:rsidRDefault="000A487D" w:rsidP="00CA0D60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3D34E6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 xml:space="preserve">           </w:t>
      </w:r>
      <w:r w:rsidR="00CA0D60" w:rsidRPr="003D34E6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 xml:space="preserve">   </w:t>
      </w:r>
      <w:r w:rsidRPr="003D34E6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/</w:t>
      </w:r>
      <w:r w:rsidR="00CA0D60" w:rsidRPr="003D34E6">
        <w:rPr>
          <w:rFonts w:ascii="Times New Roman" w:hAnsi="Times New Roman"/>
          <w:color w:val="000000" w:themeColor="text1"/>
          <w:spacing w:val="-4"/>
          <w:sz w:val="24"/>
          <w:szCs w:val="24"/>
        </w:rPr>
        <w:t>Петя Петрова</w:t>
      </w:r>
      <w:r w:rsidRPr="003D34E6">
        <w:rPr>
          <w:rFonts w:ascii="Times New Roman" w:hAnsi="Times New Roman"/>
          <w:color w:val="000000" w:themeColor="text1"/>
          <w:spacing w:val="-4"/>
          <w:sz w:val="24"/>
          <w:szCs w:val="24"/>
        </w:rPr>
        <w:t>/</w:t>
      </w:r>
    </w:p>
    <w:p w:rsidR="00CA0D60" w:rsidRPr="003D34E6" w:rsidRDefault="000A487D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3D34E6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>СЕКРЕТАР:</w:t>
      </w:r>
      <w:r w:rsidRPr="003D34E6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</w:t>
      </w:r>
    </w:p>
    <w:p w:rsidR="00C55FC4" w:rsidRPr="003D34E6" w:rsidRDefault="00CA0D60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3D34E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D34E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A487D" w:rsidRPr="003D34E6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3D34E6">
        <w:rPr>
          <w:rFonts w:ascii="Times New Roman" w:hAnsi="Times New Roman"/>
          <w:color w:val="000000" w:themeColor="text1"/>
          <w:sz w:val="24"/>
          <w:szCs w:val="24"/>
        </w:rPr>
        <w:t>Десислава Александрова</w:t>
      </w:r>
      <w:r w:rsidR="000A487D" w:rsidRPr="003D34E6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C55FC4" w:rsidRPr="003D34E6" w:rsidSect="009978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432A8"/>
    <w:rsid w:val="00045BDE"/>
    <w:rsid w:val="00057DFF"/>
    <w:rsid w:val="0006328C"/>
    <w:rsid w:val="00070CCA"/>
    <w:rsid w:val="00082157"/>
    <w:rsid w:val="00090180"/>
    <w:rsid w:val="000A487D"/>
    <w:rsid w:val="000C5440"/>
    <w:rsid w:val="000E0F09"/>
    <w:rsid w:val="000F27AC"/>
    <w:rsid w:val="0013151B"/>
    <w:rsid w:val="001518E8"/>
    <w:rsid w:val="00151EB4"/>
    <w:rsid w:val="001B0A0D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A40F9"/>
    <w:rsid w:val="002D2E53"/>
    <w:rsid w:val="002E0D0F"/>
    <w:rsid w:val="002F17F7"/>
    <w:rsid w:val="00333180"/>
    <w:rsid w:val="00356DE2"/>
    <w:rsid w:val="00364E15"/>
    <w:rsid w:val="00382291"/>
    <w:rsid w:val="003D34E6"/>
    <w:rsid w:val="003E3077"/>
    <w:rsid w:val="003E5611"/>
    <w:rsid w:val="003E5C87"/>
    <w:rsid w:val="004247CB"/>
    <w:rsid w:val="00434F3C"/>
    <w:rsid w:val="00496EE8"/>
    <w:rsid w:val="00497010"/>
    <w:rsid w:val="004A4A92"/>
    <w:rsid w:val="004C5A27"/>
    <w:rsid w:val="004F017E"/>
    <w:rsid w:val="00510F0C"/>
    <w:rsid w:val="00532137"/>
    <w:rsid w:val="00533302"/>
    <w:rsid w:val="005660CC"/>
    <w:rsid w:val="00581426"/>
    <w:rsid w:val="00583C37"/>
    <w:rsid w:val="00592112"/>
    <w:rsid w:val="00620BB4"/>
    <w:rsid w:val="00626FE1"/>
    <w:rsid w:val="0064344C"/>
    <w:rsid w:val="00654684"/>
    <w:rsid w:val="00664979"/>
    <w:rsid w:val="0068573A"/>
    <w:rsid w:val="006A2D75"/>
    <w:rsid w:val="006A6491"/>
    <w:rsid w:val="006B5CE0"/>
    <w:rsid w:val="006C06F2"/>
    <w:rsid w:val="006E355D"/>
    <w:rsid w:val="0072192B"/>
    <w:rsid w:val="0074055B"/>
    <w:rsid w:val="00751EDB"/>
    <w:rsid w:val="00772B31"/>
    <w:rsid w:val="007A6C58"/>
    <w:rsid w:val="007B350D"/>
    <w:rsid w:val="007E4CA0"/>
    <w:rsid w:val="00807A9E"/>
    <w:rsid w:val="0082299F"/>
    <w:rsid w:val="008234C4"/>
    <w:rsid w:val="00842C0D"/>
    <w:rsid w:val="00851DDA"/>
    <w:rsid w:val="00853F0B"/>
    <w:rsid w:val="0085793B"/>
    <w:rsid w:val="00864C5E"/>
    <w:rsid w:val="0087275C"/>
    <w:rsid w:val="008D2094"/>
    <w:rsid w:val="008D40FD"/>
    <w:rsid w:val="00903F36"/>
    <w:rsid w:val="00904D0D"/>
    <w:rsid w:val="00923B0C"/>
    <w:rsid w:val="00926FE5"/>
    <w:rsid w:val="00950FD2"/>
    <w:rsid w:val="0098011D"/>
    <w:rsid w:val="009978B4"/>
    <w:rsid w:val="009B772E"/>
    <w:rsid w:val="009E1611"/>
    <w:rsid w:val="009E5872"/>
    <w:rsid w:val="009F103C"/>
    <w:rsid w:val="00A07C36"/>
    <w:rsid w:val="00A22E83"/>
    <w:rsid w:val="00A37051"/>
    <w:rsid w:val="00A55495"/>
    <w:rsid w:val="00A76190"/>
    <w:rsid w:val="00A77308"/>
    <w:rsid w:val="00AB33ED"/>
    <w:rsid w:val="00AB6E4C"/>
    <w:rsid w:val="00AE2EC9"/>
    <w:rsid w:val="00B11608"/>
    <w:rsid w:val="00B724EB"/>
    <w:rsid w:val="00B72DE9"/>
    <w:rsid w:val="00B919FC"/>
    <w:rsid w:val="00BA6074"/>
    <w:rsid w:val="00C0112F"/>
    <w:rsid w:val="00C349D0"/>
    <w:rsid w:val="00C55FC4"/>
    <w:rsid w:val="00CA0D60"/>
    <w:rsid w:val="00CD0774"/>
    <w:rsid w:val="00CD3144"/>
    <w:rsid w:val="00D0505F"/>
    <w:rsid w:val="00D36A97"/>
    <w:rsid w:val="00D422C7"/>
    <w:rsid w:val="00D71552"/>
    <w:rsid w:val="00D776DA"/>
    <w:rsid w:val="00DC3D56"/>
    <w:rsid w:val="00DC48C2"/>
    <w:rsid w:val="00DD09DF"/>
    <w:rsid w:val="00DF4083"/>
    <w:rsid w:val="00DF7F3C"/>
    <w:rsid w:val="00E0760B"/>
    <w:rsid w:val="00E1001B"/>
    <w:rsid w:val="00E14CB5"/>
    <w:rsid w:val="00E33035"/>
    <w:rsid w:val="00E464C2"/>
    <w:rsid w:val="00E5100D"/>
    <w:rsid w:val="00E51961"/>
    <w:rsid w:val="00E62044"/>
    <w:rsid w:val="00E671AF"/>
    <w:rsid w:val="00EA0765"/>
    <w:rsid w:val="00F024AE"/>
    <w:rsid w:val="00F14877"/>
    <w:rsid w:val="00F175D7"/>
    <w:rsid w:val="00F3500B"/>
    <w:rsid w:val="00F47286"/>
    <w:rsid w:val="00F5392B"/>
    <w:rsid w:val="00F54D9C"/>
    <w:rsid w:val="00F857E6"/>
    <w:rsid w:val="00F95778"/>
    <w:rsid w:val="00FE49F5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2019-09-13T14:28:00Z</dcterms:created>
  <dcterms:modified xsi:type="dcterms:W3CDTF">2019-09-13T14:37:00Z</dcterms:modified>
</cp:coreProperties>
</file>