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E173A1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A33FA6" w:rsidRPr="00E173A1" w:rsidRDefault="00A33FA6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E5FDB" w:rsidRPr="00E173A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3E5FDB" w:rsidRPr="00E173A1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3E5FDB" w:rsidRPr="00E173A1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E173A1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33FA6" w:rsidRPr="00E173A1" w:rsidRDefault="00A33FA6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№7- МИ/10.09.2019г. относно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обявяване и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определяне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6344BD" w:rsidRPr="00E173A1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E5852" w:rsidRPr="00E173A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Регистрация на ПП „Движение за права и свободи“ за участие в изборите за общински съветници на 27 октомври 2019 г.</w:t>
      </w:r>
    </w:p>
    <w:p w:rsidR="006344BD" w:rsidRPr="00E173A1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Регистрация на ПП „ГЕРБ“ за участие в изборите за общински съветници на 27 октомври 2019 г.</w:t>
      </w:r>
    </w:p>
    <w:p w:rsidR="004E5852" w:rsidRPr="00E173A1" w:rsidRDefault="004E5852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Регистрация на ПП „ГЕРБ“ за участие в изборите за кметове на кметства в община Брезник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 п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оправка на техническа грешка в Решение №7- МИ/10.09.2019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относно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обявяване и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определяне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6344BD" w:rsidRPr="00E173A1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09.</w:t>
      </w:r>
      <w:proofErr w:type="spellStart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 г. в Общинската избирателна комисия Брезник се получи писмо,  изх. № 3700-28/09.</w:t>
      </w:r>
      <w:proofErr w:type="spellStart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 от ГД”ГРАО”-Брезник,  в което е посочено, че към 16.07.2019 г. населението на община Брезник въз основа на водените регистри за населението по постоянен адрес  е </w:t>
      </w:r>
      <w:r w:rsidRPr="00E173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E173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5 887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т.е. </w:t>
      </w:r>
      <w:r w:rsidRPr="00E173A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над 5 000 души и до 10 000.</w:t>
      </w:r>
    </w:p>
    <w:p w:rsidR="00654684" w:rsidRPr="00E173A1" w:rsidRDefault="006344BD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ал.1, т.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 от Изборния кодекс 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с  12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E5852" w:rsidRPr="00E173A1" w:rsidRDefault="004E5852" w:rsidP="004E58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ДОПУСКА  поправка на техническа грешка в Решение №7- МИ/10.09.2019г. на ОИК-Брезник, както следва:</w:t>
      </w:r>
    </w:p>
    <w:p w:rsidR="004E5852" w:rsidRPr="00E173A1" w:rsidRDefault="004E5852" w:rsidP="004E5852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точка 1 вместо „един многомандатен изборен район за избор на кмет на общината”  да се чете </w:t>
      </w:r>
      <w:r w:rsidRPr="00E173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„един едномандатен изборен район за избор на кмет на общината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”</w:t>
      </w:r>
    </w:p>
    <w:p w:rsidR="004E5852" w:rsidRPr="00E173A1" w:rsidRDefault="004E5852" w:rsidP="004E585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E5852" w:rsidRPr="00E173A1" w:rsidRDefault="004E5852" w:rsidP="004E5852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точка 2  вместо   „За кмет на община Брезник - № 06286 </w:t>
      </w:r>
    </w:p>
    <w:p w:rsidR="004E5852" w:rsidRPr="00E173A1" w:rsidRDefault="004E5852" w:rsidP="004E5852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За кмет на село Ноевци -№ 52324” </w:t>
      </w:r>
    </w:p>
    <w:p w:rsidR="004E5852" w:rsidRPr="00E173A1" w:rsidRDefault="004E5852" w:rsidP="004E5852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се чете както следва:</w:t>
      </w:r>
    </w:p>
    <w:p w:rsidR="004E5852" w:rsidRPr="00E173A1" w:rsidRDefault="004E5852" w:rsidP="004E5852">
      <w:pPr>
        <w:shd w:val="clear" w:color="auto" w:fill="FFFFFF"/>
        <w:tabs>
          <w:tab w:val="left" w:pos="3686"/>
        </w:tabs>
        <w:spacing w:after="0" w:line="240" w:lineRule="auto"/>
        <w:ind w:right="-14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„За кмет на община Брезник </w:t>
      </w:r>
      <w:r w:rsidRPr="00E173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-  един едномандатен избирателен район - №1408</w:t>
      </w:r>
    </w:p>
    <w:p w:rsidR="004E5852" w:rsidRPr="00E173A1" w:rsidRDefault="004E5852" w:rsidP="004E5852">
      <w:pPr>
        <w:shd w:val="clear" w:color="auto" w:fill="FFFFFF"/>
        <w:tabs>
          <w:tab w:val="left" w:pos="3686"/>
        </w:tabs>
        <w:spacing w:after="0" w:line="240" w:lineRule="auto"/>
        <w:ind w:right="-28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За общински съветници на Община Брезник – един многомандатен избирателен район - №1408</w:t>
      </w:r>
    </w:p>
    <w:p w:rsidR="006344BD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 кмет на кметство на село Ноевци -  един едномандатен изборен район -  № 140852324”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4E5852" w:rsidRPr="00E173A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регистрация на ПП „Движение за права и свободи“ за участие в изборите за общински съветници на 27 октомври 2019 г.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Постъпило е заявление за регистрация за изборите за общински съветници от партия „Движение за права и свободи“, подписано от  Боряна Симеонова Методиева в качеството й на упълномощен представител на партия „Движение за права и свободи“  за област Перник, заведено под № 2 на 11.09.2019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Боряна Симеонова Методиева, с което е упълномощена да представлява партия „Движение за права и свободи“ пред ОИК – Брезник;</w:t>
      </w:r>
    </w:p>
    <w:p w:rsidR="006344BD" w:rsidRPr="00E173A1" w:rsidRDefault="004E5852" w:rsidP="004E585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кодекс, както и Решение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 936-МИ от 02.09.2019 на ЦИК,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№ 1013-МИ от 09.</w:t>
      </w:r>
      <w:proofErr w:type="spellStart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 г. на ЦИК</w:t>
      </w:r>
      <w:r w:rsidR="006344BD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ОИК – Брезник с  12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8"/>
          <w:lang w:eastAsia="bg-BG"/>
        </w:rPr>
        <w:t>РЕГИСТРИРА  партия  „Движение за права и свободи“ за участие в изборите за ОБЩИНСКИ СЪВЕТНИЦИ в община Брезник на 27 октомври 2019 г.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8"/>
          <w:lang w:eastAsia="bg-BG"/>
        </w:rPr>
        <w:t>Наименованието на партията за отпечатване в бюлетината е:</w:t>
      </w:r>
    </w:p>
    <w:p w:rsidR="006344BD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8"/>
          <w:lang w:eastAsia="bg-BG"/>
        </w:rPr>
        <w:t>Движение за права и свободи – ДПС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3, относно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егистрация на ПП „ГЕРБ“ за участие в изборите за общински съветници на 27 октомври 2019 г.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заявление за регистрация за изборите за общински съветници от партия „ГЕРБ", подписано от Лина Петрова Симеонова в качеството й на упълномощен представител на партия „ГЕРБ“  за община Брезник, заведено под № 3 на 11.09.2019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Към заявлението са приложени: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Лина Симеонова, с което е упълномощена да представлява партия „ГЕРБ“ пред ОИК – Брезник;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от 30.08.2019 г. от СГС по ф.д. № 1545/2007г.;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за регистрация на партия № 1/05.09.2019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от ЦИК;</w:t>
      </w:r>
    </w:p>
    <w:p w:rsidR="004E5852" w:rsidRPr="00E173A1" w:rsidRDefault="004E5852" w:rsidP="004E585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№ 962-МИ/05.09.2019 г. на ЦИК</w:t>
      </w:r>
    </w:p>
    <w:p w:rsidR="006344BD" w:rsidRPr="00E173A1" w:rsidRDefault="004E5852" w:rsidP="004E585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кодекс, както и Решение № 936-МИ от 02.09.2019 г. на ЦИК  и решение №</w:t>
      </w:r>
      <w:r w:rsid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962-МИ от 05.09.2019 г. на ЦИК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ОИК – Брезник с  12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E5852" w:rsidRPr="00E173A1" w:rsidRDefault="004E5852" w:rsidP="004E5852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партия  „ГЕРБ“ за участие в изборите за ОБЩИНСКИ СЪВЕТНИЦИ в община Брезник  на 27 октомври 2019 г.</w:t>
      </w:r>
    </w:p>
    <w:p w:rsidR="004E5852" w:rsidRPr="00E173A1" w:rsidRDefault="004E5852" w:rsidP="004E5852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6344BD" w:rsidRPr="00E173A1" w:rsidRDefault="004E5852" w:rsidP="004E5852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ГЕРБ.</w:t>
      </w:r>
    </w:p>
    <w:p w:rsidR="004E5852" w:rsidRPr="00E173A1" w:rsidRDefault="004E5852" w:rsidP="004E5852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E5852" w:rsidRPr="00E173A1" w:rsidRDefault="004E5852" w:rsidP="004E585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егистрация на ПП „ГЕРБ“ за участие в изборите за кметове на кметства в община Брезник на 27 октомври 2019 г.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кметове на кметства в община Брезник от партия „ГЕРБ“, подписано от  Лина Петрова Симеонова в качеството й на упълномощен представител на партия „ГЕРБ”  за община Брезник, заведено под № 4 на 11.09.2019 г. в регистъра на партиите/коалициите на ОИК – Брезник  за участие в изборите за кмет на кметство на 27 октомври 2019 г. В заявлението за регистрация са посочени следните кметства на територията на община Брезник: Ноевци.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пълномощно на Лина Симеонова, с което е упълномощена да представлява партия „ГЕРБ“ пред ОИК – Брезник;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от 30.08.2019 г. от СГС по ф.д. № 1545/2007г.;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1/05.09.2019г. от ЦИК;</w:t>
      </w:r>
    </w:p>
    <w:p w:rsidR="00E173A1" w:rsidRPr="00E173A1" w:rsidRDefault="00E173A1" w:rsidP="00E173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№ 962-МИ/05.09.2019 г. на ЦИК</w:t>
      </w:r>
    </w:p>
    <w:p w:rsidR="00E173A1" w:rsidRPr="00E173A1" w:rsidRDefault="00E173A1" w:rsidP="00E173A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кодекс, както и Решение № 936-МИ от 02.09.2019 на ЦИК  и решение № 962-МИ от 05.09.2019г. на ЦИК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73A1" w:rsidRPr="00E173A1" w:rsidTr="002C0D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A1" w:rsidRPr="00E173A1" w:rsidRDefault="00E173A1" w:rsidP="002C0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173A1" w:rsidRPr="00E173A1" w:rsidRDefault="00E173A1" w:rsidP="00E173A1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E173A1" w:rsidRPr="00E173A1" w:rsidRDefault="00E173A1" w:rsidP="00E173A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ОИК – Брезник с  12 гласа „ЗА”, против няма:</w:t>
      </w:r>
    </w:p>
    <w:p w:rsidR="00E173A1" w:rsidRPr="00E173A1" w:rsidRDefault="00E173A1" w:rsidP="00E173A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E173A1" w:rsidRPr="00E173A1" w:rsidRDefault="00E173A1" w:rsidP="00E173A1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партия „ГЕРБ“ за участие в изборите за КМЕТ НА КМЕТСТВО В ОБЩИНА БРЕЗНИК  на 27 октомври 2019 г., както следва: Ноевци.</w:t>
      </w:r>
    </w:p>
    <w:p w:rsidR="00E173A1" w:rsidRPr="00E173A1" w:rsidRDefault="00E173A1" w:rsidP="00E173A1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E173A1" w:rsidRPr="00E173A1" w:rsidRDefault="00E173A1" w:rsidP="00E173A1">
      <w:pPr>
        <w:shd w:val="clear" w:color="auto" w:fill="FFFFFF"/>
        <w:tabs>
          <w:tab w:val="left" w:pos="368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ГЕРБ.</w:t>
      </w:r>
    </w:p>
    <w:p w:rsidR="006344BD" w:rsidRPr="00E173A1" w:rsidRDefault="006344BD" w:rsidP="00A33FA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E173A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173A1">
        <w:rPr>
          <w:rFonts w:ascii="Times New Roman" w:hAnsi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A33FA6" w:rsidRPr="00E173A1" w:rsidRDefault="00A33FA6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A40F9"/>
    <w:rsid w:val="002D2E53"/>
    <w:rsid w:val="002E0D0F"/>
    <w:rsid w:val="002F17F7"/>
    <w:rsid w:val="00333180"/>
    <w:rsid w:val="00356DE2"/>
    <w:rsid w:val="00364E15"/>
    <w:rsid w:val="00382291"/>
    <w:rsid w:val="003D34E6"/>
    <w:rsid w:val="003E3077"/>
    <w:rsid w:val="003E5611"/>
    <w:rsid w:val="003E5C87"/>
    <w:rsid w:val="003E5FDB"/>
    <w:rsid w:val="004247CB"/>
    <w:rsid w:val="00434F3C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344BD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2019-09-15T15:00:00Z</dcterms:created>
  <dcterms:modified xsi:type="dcterms:W3CDTF">2019-09-15T15:12:00Z</dcterms:modified>
</cp:coreProperties>
</file>