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376433" w:rsidRDefault="00371578" w:rsidP="0037157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76433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CC157B" w:rsidRDefault="00371578" w:rsidP="00371578">
      <w:pPr>
        <w:spacing w:after="0" w:line="240" w:lineRule="auto"/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Протокол № </w:t>
      </w:r>
      <w:r w:rsidR="00CC157B">
        <w:rPr>
          <w:rFonts w:ascii="Verdana" w:hAnsi="Verdana" w:cs="Times New Roman"/>
          <w:sz w:val="20"/>
          <w:szCs w:val="20"/>
          <w:lang w:val="en-US"/>
        </w:rPr>
        <w:t>14</w:t>
      </w:r>
    </w:p>
    <w:p w:rsidR="001D332F" w:rsidRPr="00376433" w:rsidRDefault="00CC157B" w:rsidP="001D332F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03</w:t>
      </w:r>
      <w:r w:rsidR="00371578" w:rsidRPr="00376433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376433">
        <w:rPr>
          <w:rFonts w:ascii="Verdana" w:hAnsi="Verdana" w:cs="Times New Roman"/>
          <w:sz w:val="20"/>
          <w:szCs w:val="20"/>
        </w:rPr>
        <w:t>.2023 г.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Днес, </w:t>
      </w:r>
      <w:r w:rsidR="00CC157B">
        <w:rPr>
          <w:rFonts w:ascii="Verdana" w:hAnsi="Verdana" w:cs="Times New Roman"/>
          <w:sz w:val="20"/>
          <w:szCs w:val="20"/>
          <w:lang w:val="en-US"/>
        </w:rPr>
        <w:t>03</w:t>
      </w:r>
      <w:r w:rsidRPr="00376433">
        <w:rPr>
          <w:rFonts w:ascii="Verdana" w:hAnsi="Verdana" w:cs="Times New Roman"/>
          <w:sz w:val="20"/>
          <w:szCs w:val="20"/>
        </w:rPr>
        <w:t>.</w:t>
      </w:r>
      <w:r w:rsidR="00CC157B">
        <w:rPr>
          <w:rFonts w:ascii="Verdana" w:hAnsi="Verdana" w:cs="Times New Roman"/>
          <w:sz w:val="20"/>
          <w:szCs w:val="20"/>
          <w:lang w:val="en-US"/>
        </w:rPr>
        <w:t>10</w:t>
      </w:r>
      <w:r w:rsidRPr="00376433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Заседанието се откри в 17:00 часа и председателствано от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Pr="00376433">
        <w:rPr>
          <w:rFonts w:ascii="Verdana" w:hAnsi="Verdana" w:cs="Times New Roman"/>
          <w:sz w:val="20"/>
          <w:szCs w:val="20"/>
        </w:rPr>
        <w:t>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376433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376433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CC157B" w:rsidRPr="00CC157B" w:rsidRDefault="00CC157B" w:rsidP="00CC157B">
      <w:pPr>
        <w:numPr>
          <w:ilvl w:val="0"/>
          <w:numId w:val="1"/>
        </w:numPr>
        <w:tabs>
          <w:tab w:val="clear" w:pos="792"/>
        </w:tabs>
        <w:spacing w:after="0" w:line="240" w:lineRule="auto"/>
        <w:ind w:left="284" w:hanging="28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bookmarkStart w:id="0" w:name="_Hlk147254229"/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графичните файлове на предпечатните образци и тиражите на бюлетините за гласуване за общински съветници, кмет на община и кметове на кметства в изборите за общински съветници и кметове на 29 октомври 2023г., провеждани в Община Брезник</w:t>
      </w:r>
      <w:bookmarkEnd w:id="0"/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:rsidR="00CC157B" w:rsidRPr="00CC157B" w:rsidRDefault="00CC157B" w:rsidP="00CC157B">
      <w:pPr>
        <w:numPr>
          <w:ilvl w:val="0"/>
          <w:numId w:val="1"/>
        </w:numPr>
        <w:tabs>
          <w:tab w:val="clear" w:pos="792"/>
        </w:tabs>
        <w:spacing w:after="0" w:line="240" w:lineRule="auto"/>
        <w:ind w:left="284" w:hanging="28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Упълномощаване на членове на ОИК-Брезник за получаване на изборни книжа и материали в изборите за общински съветници и кметове на 29 октомври 2023 г.</w:t>
      </w:r>
    </w:p>
    <w:p w:rsidR="00CC157B" w:rsidRPr="00CC157B" w:rsidRDefault="00CC157B" w:rsidP="00CC157B">
      <w:pPr>
        <w:numPr>
          <w:ilvl w:val="0"/>
          <w:numId w:val="1"/>
        </w:numPr>
        <w:tabs>
          <w:tab w:val="clear" w:pos="792"/>
        </w:tabs>
        <w:spacing w:after="0" w:line="240" w:lineRule="auto"/>
        <w:ind w:left="284" w:hanging="28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Смяна в поименния състав на СИК на територията на община Брезник</w:t>
      </w:r>
    </w:p>
    <w:p w:rsidR="00CC157B" w:rsidRPr="00CC157B" w:rsidRDefault="00CC157B" w:rsidP="00CC157B">
      <w:pPr>
        <w:numPr>
          <w:ilvl w:val="0"/>
          <w:numId w:val="1"/>
        </w:numPr>
        <w:tabs>
          <w:tab w:val="clear" w:pos="792"/>
        </w:tabs>
        <w:spacing w:after="0" w:line="240" w:lineRule="auto"/>
        <w:ind w:left="284" w:hanging="284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Разни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37643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</w:t>
      </w:r>
      <w:r w:rsidRPr="00376433">
        <w:rPr>
          <w:rFonts w:ascii="Verdana" w:hAnsi="Verdana" w:cs="Times New Roman"/>
          <w:sz w:val="20"/>
          <w:szCs w:val="20"/>
        </w:rPr>
        <w:t>.</w:t>
      </w:r>
    </w:p>
    <w:p w:rsidR="00954413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1F23" w:rsidRPr="00CC157B" w:rsidRDefault="00637924" w:rsidP="00CC157B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 w:rsidR="00CC157B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1</w:t>
      </w:r>
      <w:r w:rsidR="00CC157B">
        <w:rPr>
          <w:rFonts w:ascii="Verdana" w:hAnsi="Verdana" w:cs="Times New Roman"/>
          <w:b/>
          <w:sz w:val="20"/>
          <w:szCs w:val="20"/>
        </w:rPr>
        <w:t>.1.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 w:rsidR="00CC157B"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="00CC157B" w:rsidRPr="00CC157B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графичните файлове на предпечатните образци и тиражите на бюлетините за гласуване за общински съветници, кмет на община и кметове на кметства в изборите за общински съветници и кметове на 29 октомври 2023</w:t>
      </w:r>
      <w:r w:rsidR="00CC157B">
        <w:rPr>
          <w:rFonts w:ascii="Verdana" w:hAnsi="Verdana" w:cs="Helvetica"/>
          <w:sz w:val="20"/>
          <w:szCs w:val="20"/>
          <w:shd w:val="clear" w:color="auto" w:fill="FFFFFF"/>
          <w:lang w:val="en-US"/>
        </w:rPr>
        <w:t xml:space="preserve"> </w:t>
      </w:r>
      <w:r w:rsidR="00CC157B" w:rsidRPr="00CC157B">
        <w:rPr>
          <w:rFonts w:ascii="Verdana" w:hAnsi="Verdana" w:cs="Helvetica"/>
          <w:sz w:val="20"/>
          <w:szCs w:val="20"/>
          <w:shd w:val="clear" w:color="auto" w:fill="FFFFFF"/>
        </w:rPr>
        <w:t>г., провеждани в Община Брезник</w:t>
      </w:r>
    </w:p>
    <w:p w:rsidR="007A1F23" w:rsidRPr="00376433" w:rsidRDefault="007A1F2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966DAA" w:rsidRPr="00376433" w:rsidRDefault="00966DAA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CC157B">
        <w:rPr>
          <w:rFonts w:ascii="Verdana" w:hAnsi="Verdana"/>
          <w:sz w:val="20"/>
          <w:szCs w:val="20"/>
          <w:lang w:val="en-US"/>
        </w:rPr>
        <w:t>66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376433" w:rsidRDefault="0037643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На основание чл. 87, ал. 1, т. 9 и чл. 421 от ИК, във връзка с Решение № 1979-МИ от 07.08.2023 г. на ЦИК, ОИК - Брезник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b/>
          <w:bCs/>
          <w:sz w:val="20"/>
          <w:szCs w:val="20"/>
        </w:rPr>
        <w:t>Р Е Ш И:</w:t>
      </w:r>
    </w:p>
    <w:p w:rsidR="00CC157B" w:rsidRPr="00CC157B" w:rsidRDefault="00CC157B" w:rsidP="00CC15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ОДОБРЯВА графичния файл на предпечатния образец на бюлетината за гласуване  за общински съветници в община Брезник. Одобреният образец да бъде приложен към протокола от заседанието на ОИК – Брезник и да се публикува след разрешение на ЦИК.</w:t>
      </w:r>
    </w:p>
    <w:p w:rsidR="00CC157B" w:rsidRPr="00CC157B" w:rsidRDefault="00CC157B" w:rsidP="00CC15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ОДОБРЯВА тиража на бюлетините за отпечатване, утвърден от ЦИК – 6 000 броя.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bookmarkStart w:id="1" w:name="_Hlk147254661"/>
      <w:r w:rsidRPr="00CC157B">
        <w:rPr>
          <w:rFonts w:ascii="Verdana" w:eastAsia="Times New Roman" w:hAnsi="Verdana" w:cs="Helvetica"/>
          <w:sz w:val="20"/>
          <w:szCs w:val="20"/>
        </w:rPr>
        <w:t>Решението подлежи на обжалване пред ЦИК в тридневен срок от обявяването му.</w:t>
      </w:r>
    </w:p>
    <w:bookmarkEnd w:id="1"/>
    <w:p w:rsidR="00CC157B" w:rsidRPr="00376433" w:rsidRDefault="00CC157B" w:rsidP="00CC157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C157B" w:rsidRPr="00CC157B" w:rsidRDefault="00CC157B" w:rsidP="00CC157B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1.2.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графичния файл на предпечатния образец и тиража на бюлетината за гласуване за кмет на община в изборите за общински съветници и кметове на 29 октомври 2023г., провеждани в Община Брезник</w:t>
      </w:r>
    </w:p>
    <w:p w:rsidR="00CC157B" w:rsidRPr="00376433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CC157B" w:rsidRPr="00376433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  <w:lang w:val="en-US"/>
        </w:rPr>
        <w:t>6</w:t>
      </w:r>
      <w:r>
        <w:rPr>
          <w:rFonts w:ascii="Verdana" w:hAnsi="Verdana"/>
          <w:sz w:val="20"/>
          <w:szCs w:val="20"/>
        </w:rPr>
        <w:t>7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CC157B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На основание чл. 87, ал. 1, т. 1 и т. 9 и чл. 422 от ИК, във връзка с Решение № 1979-МИ от 07.08.2023 г. на ЦИК, ОИК - Брезник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</w:rPr>
      </w:pPr>
      <w:r w:rsidRPr="00CC157B">
        <w:rPr>
          <w:rFonts w:ascii="Verdana" w:eastAsia="Times New Roman" w:hAnsi="Verdana" w:cs="Helvetica"/>
          <w:b/>
          <w:bCs/>
          <w:sz w:val="20"/>
          <w:szCs w:val="20"/>
        </w:rPr>
        <w:t>Р Е Ш И: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ОДОБРЯВА графичния файл на предпечатния образец на бюлетината за гласуване за кмет на община Брезник. Одобреният образец да бъде приложен към протокола от заседанието на ОИК – Брезник и да се публикува след разрешение на ЦИК.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ОДОБРЯВА тиража на бюлетините за отпечатване, утвърден от ЦИК – 6 000 броя.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CC157B" w:rsidRPr="00376433" w:rsidRDefault="00CC157B" w:rsidP="00CC157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C157B" w:rsidRPr="00CC157B" w:rsidRDefault="00CC157B" w:rsidP="00CC157B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1.3.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CC157B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графичния файл на предпечатния образец и тиража на бюлетината за гласуване за кмет на кметство с. Велковци в изборите за общински съветници и кметове на 29 октомври 2023г., провеждани в Община Брезник</w:t>
      </w:r>
    </w:p>
    <w:p w:rsidR="00CC157B" w:rsidRPr="00376433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CC157B" w:rsidRPr="00376433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  <w:lang w:val="en-US"/>
        </w:rPr>
        <w:t>6</w:t>
      </w:r>
      <w:r>
        <w:rPr>
          <w:rFonts w:ascii="Verdana" w:hAnsi="Verdana"/>
          <w:sz w:val="20"/>
          <w:szCs w:val="20"/>
        </w:rPr>
        <w:t>8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CC157B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lastRenderedPageBreak/>
        <w:t>На основание чл. 87, ал.1, т. 1 и т. 9 и чл. 422 от ИК  и Решение № 1979-МИ от 07.08.2023 г. на ЦИК, ОИК - Брезник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</w:rPr>
      </w:pPr>
      <w:r w:rsidRPr="00CC157B">
        <w:rPr>
          <w:rFonts w:ascii="Verdana" w:eastAsia="Times New Roman" w:hAnsi="Verdana" w:cs="Helvetica"/>
          <w:b/>
          <w:bCs/>
          <w:sz w:val="20"/>
          <w:szCs w:val="20"/>
        </w:rPr>
        <w:t>Р Е Ш И: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ОДОБРЯВА графичния файл на предпечатния образец на бюлетината за гласуване  за кмет на кметство с. Велковци. Одобреният образец да бъде приложен към протокола от заседанието на ОИК – Брезник и да се публикува след разрешение на ЦИК.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ОДОБРЯВА тиража на бюлетините за отпечатване, утвърден от ЦИК – 300 броя.</w:t>
      </w:r>
    </w:p>
    <w:p w:rsidR="00CC157B" w:rsidRPr="00CC157B" w:rsidRDefault="00CC157B" w:rsidP="00CC15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CC157B">
        <w:rPr>
          <w:rFonts w:ascii="Verdana" w:eastAsia="Times New Roman" w:hAnsi="Verdana" w:cs="Helvetic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4F4811" w:rsidRPr="00376433" w:rsidRDefault="004F4811" w:rsidP="004F481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1.4.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4F4811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графичния файл на предпечатния образец и тиража на бюлетината за гласуване за кмет на кметство с. Кошарево в изборите за общински съветници и кметове на 29 октомври 2023г., провеждани в Община Брезник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4F4811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  <w:lang w:val="en-US"/>
        </w:rPr>
        <w:t>6</w:t>
      </w:r>
      <w:r>
        <w:rPr>
          <w:rFonts w:ascii="Verdana" w:hAnsi="Verdana"/>
          <w:sz w:val="20"/>
          <w:szCs w:val="20"/>
        </w:rPr>
        <w:t>9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1 и т. 9 и чл. 422 от ИК, във връзка с Решение № 1979-МИ от 07.08.2023 г. на ЦИК, ОИК - Брезник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ОДОБРЯВА графичния файл на предпечатния образец на бюлетината за гласуване  за кмет на кметство с. Кошарево. Одобреният образец да бъде приложен към протокола от заседанието на ОИК – Брезник и да се публикува след разрешение на ЦИК.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ОДОБРЯВА тиража на бюлетините за отпечатване, утвърден от ЦИК – 300 броя.</w:t>
      </w:r>
    </w:p>
    <w:p w:rsidR="004F4811" w:rsidRPr="00CC157B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F4811" w:rsidRPr="00376433" w:rsidRDefault="004F4811" w:rsidP="004F481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1.5.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4F4811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графичния файл на предпечатния образец и тиража на бюлетината за гласуване за кмет на кметство с. Ноевци в изборите за общински съветници и кметове на 29 октомври 2023 г., провеждани в Община Брезник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70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1 и т. 9 и чл. 422 от ИК, във връзка с Решене № 1979-МИ от 07.08.2023 г.. на ЦИК, ОИК - Брезник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ОДОБРЯВА графичния файл на предпечатния образец на бюлетината за гласуване  за кмет на кметство с. Ноевци. Одобреният образец да бъде приложен към протокола от заседанието на ОИК – Брезник и да се публикува след разрешение на ЦИК.</w:t>
      </w:r>
    </w:p>
    <w:p w:rsidR="004F4811" w:rsidRPr="00CC157B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ОДОБРЯВА тиража на бюлетините за отпечатване, утвърден от ЦИК – 500 броя.</w:t>
      </w:r>
    </w:p>
    <w:p w:rsidR="004F4811" w:rsidRPr="00CC157B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F4811" w:rsidRPr="00376433" w:rsidRDefault="004F4811" w:rsidP="004F481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1.6.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4F4811">
        <w:rPr>
          <w:rFonts w:ascii="Verdana" w:hAnsi="Verdana" w:cs="Helvetica"/>
          <w:sz w:val="20"/>
          <w:szCs w:val="20"/>
          <w:shd w:val="clear" w:color="auto" w:fill="FFFFFF"/>
        </w:rPr>
        <w:t>Одобряване на графичния файл на предпечатния образец и тиража на бюлетината за гласуване за кмет на кметство с. Слаковци в изборите за общински съветници и кметове на 29 октомври 2023г., провеждани в Община Брезник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71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1 и т. 9 и чл. 422 от ИК, във връзка с Решение № 1979-МИ от 07.08.2023 г. на ЦИК, ОИК - Брезник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ОДОБРЯВА графичния файл на предпечатния образец на бюлетината за гласуване  за кмет на кметство с. Слаковци. Одобреният образец да бъде приложен към протокола от заседанието на ОИК – Брезник и да се публикува след разрешение на ЦИК.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ОДОБРЯВА тиража на бюлетините за отпечатване, утвърден от ЦИК – 300 броя.</w:t>
      </w:r>
    </w:p>
    <w:p w:rsidR="004F4811" w:rsidRPr="00CC157B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7A1F23" w:rsidRPr="00376433" w:rsidRDefault="007A1F23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2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4F4811">
        <w:rPr>
          <w:rFonts w:ascii="Verdana" w:hAnsi="Verdana" w:cs="Helvetica"/>
          <w:sz w:val="20"/>
          <w:szCs w:val="20"/>
          <w:shd w:val="clear" w:color="auto" w:fill="FFFFFF"/>
        </w:rPr>
        <w:t>Упълномощаване на членове на ОИК-Брезник за получаване на изборни книжа и материали в изборите за общински съветници и кметове на 29 октомври 2023 г.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72</w:t>
      </w:r>
      <w:r w:rsidRPr="00376433">
        <w:rPr>
          <w:rFonts w:ascii="Verdana" w:hAnsi="Verdana"/>
          <w:sz w:val="20"/>
          <w:szCs w:val="20"/>
        </w:rPr>
        <w:t>-МИ, както следва:</w:t>
      </w:r>
    </w:p>
    <w:p w:rsidR="004F4811" w:rsidRPr="00376433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87, ал. 1, т. 9 от ИК и съгласно т. 14 от Решение № 1979-МИ от 18.08.2023 г. на ЦИК,  ОИК-Брезник,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 Е  Ш  И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Упълномощава членовете на ОИК-Брезник, които да получат отпечатаните хартиени бюлетини за гласуване и ролките със специализираната хартия за машинно гласуване в община Брезник в изборите за общински съветници и кметове на 29.10.2023 г., както и да подпишат съответните приемо-предавателни протоколи, както следва: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- Павлина Йорданова Соколова, ЕГН: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- Павлина Маринова Иванова, ЕГН: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Определя резервни членове, а именно:</w:t>
      </w:r>
    </w:p>
    <w:p w:rsid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- Светлана Кирилова Петкова, ЕГН: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- Гинка Симова Мирчева-Теофилова, ЕГН:</w:t>
      </w:r>
    </w:p>
    <w:p w:rsidR="004F4811" w:rsidRPr="004F4811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F4811" w:rsidRPr="00CC157B" w:rsidRDefault="004F4811" w:rsidP="004F48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4F4811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551C1A" w:rsidRPr="00376433" w:rsidRDefault="00551C1A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3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>
        <w:rPr>
          <w:rFonts w:ascii="Verdana" w:eastAsia="Times New Roman" w:hAnsi="Verdana" w:cs="Helvetica"/>
          <w:sz w:val="20"/>
          <w:szCs w:val="20"/>
          <w:lang w:val="en-US" w:eastAsia="bg-BG"/>
        </w:rPr>
        <w:t xml:space="preserve"> </w:t>
      </w:r>
      <w:r w:rsidRPr="004F4811">
        <w:rPr>
          <w:rFonts w:ascii="Verdana" w:hAnsi="Verdana" w:cs="Helvetica"/>
          <w:sz w:val="20"/>
          <w:szCs w:val="20"/>
          <w:shd w:val="clear" w:color="auto" w:fill="FFFFFF"/>
        </w:rPr>
        <w:t>Промяна в поименния състав на СИК на територията на община Брезник от квотата на ПП „Движение за права и свободи”</w:t>
      </w:r>
      <w:r>
        <w:rPr>
          <w:rFonts w:ascii="Verdana" w:hAnsi="Verdana" w:cs="Helvetica"/>
          <w:sz w:val="20"/>
          <w:szCs w:val="20"/>
          <w:shd w:val="clear" w:color="auto" w:fill="FFFFFF"/>
        </w:rPr>
        <w:t>.</w:t>
      </w: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F4811" w:rsidRDefault="004F4811" w:rsidP="004F4811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4F4811">
        <w:rPr>
          <w:rFonts w:ascii="Verdana" w:hAnsi="Verdana" w:cs="Helvetica"/>
          <w:sz w:val="20"/>
          <w:szCs w:val="20"/>
        </w:rPr>
        <w:t>В ОИК-Брезник е входирано под № 19/02.10.2023 г. предложение от Александър Несторов, упълномощен представител на ПП „Движение за права и свободи” за промяна в поименния състав на СИК на територията на община Брезник.</w:t>
      </w:r>
    </w:p>
    <w:p w:rsidR="004F4811" w:rsidRPr="004F4811" w:rsidRDefault="004F4811" w:rsidP="004F481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F48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87, ал. 1, т. 5 и т. 6 от Изборния кодекс, ОИК-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Брезник</w:t>
      </w:r>
      <w:r w:rsidRPr="004F48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</w:t>
      </w:r>
    </w:p>
    <w:p w:rsidR="004F4811" w:rsidRPr="004F4811" w:rsidRDefault="004F4811" w:rsidP="004F481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F481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РЕШИ:</w:t>
      </w:r>
    </w:p>
    <w:p w:rsidR="004F4811" w:rsidRPr="004F4811" w:rsidRDefault="004F4811" w:rsidP="004F4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F481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4F481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МАРИЯ ИВАНОВА ЯНКОВА от длъжност Председател  </w:t>
      </w:r>
      <w:r w:rsidRPr="004F48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 СИК № 140800013 и анулира издаденото й удостоверение;</w:t>
      </w:r>
    </w:p>
    <w:p w:rsidR="004F4811" w:rsidRPr="004F4811" w:rsidRDefault="004F4811" w:rsidP="004F48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F481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НАЗНАЧАВА НАДА МИТКОВА ИСПИРОДОНОВА на длъжност Председател </w:t>
      </w:r>
      <w:r w:rsidRPr="004F48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 СИК № 140800013 и й издава удостоверение.</w:t>
      </w:r>
    </w:p>
    <w:p w:rsidR="004F4811" w:rsidRPr="004F4811" w:rsidRDefault="004F4811" w:rsidP="004F481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4F48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4F4811" w:rsidRDefault="004F4811" w:rsidP="004F481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ab/>
      </w:r>
    </w:p>
    <w:p w:rsidR="004F4811" w:rsidRDefault="004F4811" w:rsidP="004F481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По т. 4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от дневния ред</w:t>
      </w:r>
      <w:r>
        <w:rPr>
          <w:rFonts w:ascii="Verdana" w:hAnsi="Verdana" w:cs="Times New Roman"/>
          <w:sz w:val="20"/>
          <w:szCs w:val="20"/>
        </w:rPr>
        <w:t xml:space="preserve"> се разискваха организационни въпроси. </w:t>
      </w:r>
    </w:p>
    <w:p w:rsidR="004F4811" w:rsidRDefault="004F4811" w:rsidP="004F4811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4F4811" w:rsidRPr="004F4811" w:rsidRDefault="004F4811" w:rsidP="004F4811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E645D1" w:rsidRPr="00376433" w:rsidRDefault="00E645D1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376433">
        <w:rPr>
          <w:rFonts w:ascii="Verdana" w:hAnsi="Verdana" w:cs="Times New Roman"/>
          <w:sz w:val="20"/>
          <w:szCs w:val="20"/>
        </w:rPr>
        <w:t>П</w:t>
      </w:r>
      <w:r w:rsidRPr="00376433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376433">
        <w:rPr>
          <w:rFonts w:ascii="Verdana" w:hAnsi="Verdana" w:cs="Times New Roman"/>
          <w:sz w:val="20"/>
          <w:szCs w:val="20"/>
        </w:rPr>
        <w:t>Св. Петкова</w:t>
      </w:r>
      <w:r w:rsidRPr="00376433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376433" w:rsidRDefault="005B443B" w:rsidP="001D332F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376433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7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8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F066B"/>
    <w:rsid w:val="001168EA"/>
    <w:rsid w:val="00131C36"/>
    <w:rsid w:val="001761BD"/>
    <w:rsid w:val="00181DBF"/>
    <w:rsid w:val="001D332F"/>
    <w:rsid w:val="0021274E"/>
    <w:rsid w:val="00371578"/>
    <w:rsid w:val="00376433"/>
    <w:rsid w:val="003F2416"/>
    <w:rsid w:val="004F4811"/>
    <w:rsid w:val="00551C1A"/>
    <w:rsid w:val="0059729F"/>
    <w:rsid w:val="005B443B"/>
    <w:rsid w:val="00632A6B"/>
    <w:rsid w:val="00637924"/>
    <w:rsid w:val="00750434"/>
    <w:rsid w:val="007A1F23"/>
    <w:rsid w:val="007A20C9"/>
    <w:rsid w:val="00826C9C"/>
    <w:rsid w:val="0084444F"/>
    <w:rsid w:val="008B121A"/>
    <w:rsid w:val="008E461F"/>
    <w:rsid w:val="008F0F5D"/>
    <w:rsid w:val="00925C5E"/>
    <w:rsid w:val="00954413"/>
    <w:rsid w:val="00966DAA"/>
    <w:rsid w:val="009902EF"/>
    <w:rsid w:val="009D5236"/>
    <w:rsid w:val="00AF408A"/>
    <w:rsid w:val="00B33233"/>
    <w:rsid w:val="00B61A49"/>
    <w:rsid w:val="00BC4A73"/>
    <w:rsid w:val="00C701C1"/>
    <w:rsid w:val="00CC157B"/>
    <w:rsid w:val="00D4175C"/>
    <w:rsid w:val="00E26FF9"/>
    <w:rsid w:val="00E31AF7"/>
    <w:rsid w:val="00E645D1"/>
    <w:rsid w:val="00E8183A"/>
    <w:rsid w:val="00E959C5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2023-09-20T14:47:00Z</cp:lastPrinted>
  <dcterms:created xsi:type="dcterms:W3CDTF">2023-10-04T04:51:00Z</dcterms:created>
  <dcterms:modified xsi:type="dcterms:W3CDTF">2023-10-04T04:51:00Z</dcterms:modified>
</cp:coreProperties>
</file>